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0" w:type="pct"/>
        <w:tblBorders>
          <w:bottom w:val="single" w:sz="24" w:space="0" w:color="auto"/>
          <w:insideH w:val="single" w:sz="4" w:space="0" w:color="auto"/>
        </w:tblBorders>
        <w:tblCellMar>
          <w:top w:w="40" w:type="dxa"/>
          <w:left w:w="72" w:type="dxa"/>
          <w:bottom w:w="60" w:type="dxa"/>
          <w:right w:w="72" w:type="dxa"/>
        </w:tblCellMar>
        <w:tblLook w:val="0000" w:firstRow="0" w:lastRow="0" w:firstColumn="0" w:lastColumn="0" w:noHBand="0" w:noVBand="0"/>
      </w:tblPr>
      <w:tblGrid>
        <w:gridCol w:w="817"/>
        <w:gridCol w:w="1446"/>
        <w:gridCol w:w="4275"/>
        <w:gridCol w:w="2908"/>
      </w:tblGrid>
      <w:tr w:rsidR="00F66368" w:rsidRPr="0013147A" w14:paraId="69DB7932" w14:textId="77777777" w:rsidTr="000209CF">
        <w:trPr>
          <w:cantSplit/>
          <w:trHeight w:val="319"/>
          <w:tblHeader/>
        </w:trPr>
        <w:tc>
          <w:tcPr>
            <w:tcW w:w="5000" w:type="pct"/>
            <w:gridSpan w:val="4"/>
            <w:tcBorders>
              <w:top w:val="nil"/>
              <w:bottom w:val="single" w:sz="24" w:space="0" w:color="000000"/>
            </w:tcBorders>
            <w:vAlign w:val="bottom"/>
          </w:tcPr>
          <w:p w14:paraId="18C21CE7" w14:textId="37FD8083" w:rsidR="00F66368" w:rsidRPr="001F53D1" w:rsidRDefault="00F66368" w:rsidP="001F53D1">
            <w:pPr>
              <w:pStyle w:val="TableTitle"/>
              <w:keepNext/>
              <w:spacing w:before="0"/>
              <w:rPr>
                <w:rStyle w:val="CaptionC"/>
                <w:rFonts w:asciiTheme="minorHAnsi" w:hAnsiTheme="minorHAnsi" w:cstheme="minorHAnsi"/>
                <w:b w:val="0"/>
                <w:sz w:val="8"/>
                <w:szCs w:val="8"/>
              </w:rPr>
            </w:pPr>
          </w:p>
        </w:tc>
      </w:tr>
      <w:tr w:rsidR="00F66368" w:rsidRPr="003D7AB0" w14:paraId="3EFB0B38" w14:textId="77777777" w:rsidTr="000209CF">
        <w:trPr>
          <w:cantSplit/>
          <w:trHeight w:val="297"/>
          <w:tblHeader/>
        </w:trPr>
        <w:tc>
          <w:tcPr>
            <w:tcW w:w="1415" w:type="pct"/>
            <w:gridSpan w:val="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649C" w14:textId="77777777" w:rsidR="00F66368" w:rsidRPr="0013147A" w:rsidRDefault="00F66368" w:rsidP="001F53D1">
            <w:pPr>
              <w:pStyle w:val="TableBody"/>
              <w:spacing w:before="0"/>
              <w:ind w:left="86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Meeting Name:</w:t>
            </w:r>
          </w:p>
        </w:tc>
        <w:tc>
          <w:tcPr>
            <w:tcW w:w="3585" w:type="pct"/>
            <w:gridSpan w:val="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1684C" w14:textId="0B9FFBFD" w:rsidR="00F66368" w:rsidRPr="003D7AB0" w:rsidRDefault="000D2E44" w:rsidP="001F53D1">
            <w:pPr>
              <w:pStyle w:val="TableBody"/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Universal Credentialing </w:t>
            </w:r>
            <w:r w:rsidR="00F66368">
              <w:rPr>
                <w:rFonts w:cstheme="minorHAnsi"/>
                <w:sz w:val="22"/>
                <w:szCs w:val="22"/>
              </w:rPr>
              <w:t xml:space="preserve">CRM PIHP Leads Meeting </w:t>
            </w:r>
          </w:p>
        </w:tc>
      </w:tr>
      <w:tr w:rsidR="00F66368" w14:paraId="0D134E76" w14:textId="77777777" w:rsidTr="000209CF">
        <w:trPr>
          <w:cantSplit/>
          <w:trHeight w:val="297"/>
        </w:trPr>
        <w:tc>
          <w:tcPr>
            <w:tcW w:w="1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347E" w14:textId="0245E9E4" w:rsidR="00F66368" w:rsidRPr="0013147A" w:rsidRDefault="00F66368" w:rsidP="001F53D1">
            <w:pPr>
              <w:pStyle w:val="TableBody"/>
              <w:spacing w:before="0"/>
              <w:ind w:left="8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Meeting Date &amp; </w:t>
            </w:r>
            <w:r w:rsidR="008D12F7">
              <w:rPr>
                <w:rFonts w:cstheme="minorHAnsi"/>
                <w:sz w:val="22"/>
                <w:szCs w:val="22"/>
              </w:rPr>
              <w:t>L</w:t>
            </w:r>
            <w:r>
              <w:rPr>
                <w:rFonts w:cstheme="minorHAnsi"/>
                <w:sz w:val="22"/>
                <w:szCs w:val="22"/>
              </w:rPr>
              <w:t>ocation:</w:t>
            </w:r>
          </w:p>
        </w:tc>
        <w:tc>
          <w:tcPr>
            <w:tcW w:w="3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C94C0" w14:textId="642B4666" w:rsidR="00F66368" w:rsidRDefault="004C7617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Reoccurring</w:t>
            </w:r>
            <w:r w:rsidR="00BC2797">
              <w:rPr>
                <w:rFonts w:cstheme="minorHAnsi"/>
                <w:sz w:val="22"/>
                <w:szCs w:val="22"/>
              </w:rPr>
              <w:t xml:space="preserve"> 3</w:t>
            </w:r>
            <w:r w:rsidR="00BC2797" w:rsidRPr="00BC2797">
              <w:rPr>
                <w:rFonts w:cstheme="minorHAnsi"/>
                <w:sz w:val="22"/>
                <w:szCs w:val="22"/>
                <w:vertAlign w:val="superscript"/>
              </w:rPr>
              <w:t>rd</w:t>
            </w:r>
            <w:r w:rsidR="00BC2797">
              <w:rPr>
                <w:rFonts w:cstheme="minorHAnsi"/>
                <w:sz w:val="22"/>
                <w:szCs w:val="22"/>
              </w:rPr>
              <w:t xml:space="preserve"> Wednesday each month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="00F66368">
              <w:rPr>
                <w:rFonts w:cstheme="minorHAnsi"/>
                <w:sz w:val="22"/>
                <w:szCs w:val="22"/>
              </w:rPr>
              <w:t xml:space="preserve"> </w:t>
            </w:r>
            <w:r w:rsidR="00DA6B03">
              <w:rPr>
                <w:rFonts w:cstheme="minorHAnsi"/>
                <w:sz w:val="22"/>
                <w:szCs w:val="22"/>
              </w:rPr>
              <w:t>2</w:t>
            </w:r>
            <w:r w:rsidR="00F66368">
              <w:rPr>
                <w:rFonts w:cstheme="minorHAnsi"/>
                <w:sz w:val="22"/>
                <w:szCs w:val="22"/>
              </w:rPr>
              <w:t xml:space="preserve">:00 – </w:t>
            </w:r>
            <w:r w:rsidR="00DA6B03">
              <w:rPr>
                <w:rFonts w:cstheme="minorHAnsi"/>
                <w:sz w:val="22"/>
                <w:szCs w:val="22"/>
              </w:rPr>
              <w:t>3</w:t>
            </w:r>
            <w:r w:rsidR="00F66368">
              <w:rPr>
                <w:rFonts w:cstheme="minorHAnsi"/>
                <w:sz w:val="22"/>
                <w:szCs w:val="22"/>
              </w:rPr>
              <w:t>:00pm, Microsoft Teams</w:t>
            </w:r>
          </w:p>
        </w:tc>
      </w:tr>
      <w:tr w:rsidR="00F66368" w:rsidRPr="00D37BA5" w14:paraId="44C0CC5F" w14:textId="77777777" w:rsidTr="000209CF">
        <w:trPr>
          <w:cantSplit/>
          <w:trHeight w:val="297"/>
        </w:trPr>
        <w:tc>
          <w:tcPr>
            <w:tcW w:w="1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5CDFF" w14:textId="55AF1739" w:rsidR="00F66368" w:rsidRPr="0013147A" w:rsidRDefault="00F66368" w:rsidP="001F53D1">
            <w:pPr>
              <w:pStyle w:val="TableBody"/>
              <w:spacing w:before="0"/>
              <w:ind w:left="8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Call </w:t>
            </w:r>
            <w:r w:rsidR="00EB2324">
              <w:rPr>
                <w:rFonts w:cstheme="minorHAnsi"/>
                <w:sz w:val="22"/>
                <w:szCs w:val="22"/>
              </w:rPr>
              <w:t>I</w:t>
            </w:r>
            <w:r>
              <w:rPr>
                <w:rFonts w:cstheme="minorHAnsi"/>
                <w:sz w:val="22"/>
                <w:szCs w:val="22"/>
              </w:rPr>
              <w:t xml:space="preserve">n </w:t>
            </w:r>
            <w:r w:rsidR="00EB2324">
              <w:rPr>
                <w:rFonts w:cstheme="minorHAnsi"/>
                <w:sz w:val="22"/>
                <w:szCs w:val="22"/>
              </w:rPr>
              <w:t>N</w:t>
            </w:r>
            <w:r>
              <w:rPr>
                <w:rFonts w:cstheme="minorHAnsi"/>
                <w:sz w:val="22"/>
                <w:szCs w:val="22"/>
              </w:rPr>
              <w:t>umber</w:t>
            </w:r>
          </w:p>
        </w:tc>
        <w:tc>
          <w:tcPr>
            <w:tcW w:w="3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C9444" w14:textId="01BF67FC" w:rsidR="00F66368" w:rsidRPr="00D37BA5" w:rsidRDefault="00F66368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Teams Meeting</w:t>
            </w:r>
            <w:r w:rsidR="005A3073">
              <w:t xml:space="preserve"> </w:t>
            </w:r>
            <w:r w:rsidR="005A3073">
              <w:rPr>
                <w:rFonts w:ascii="Segoe UI" w:hAnsi="Segoe UI" w:cs="Segoe UI"/>
                <w:color w:val="242424"/>
              </w:rPr>
              <w:t xml:space="preserve"> </w:t>
            </w:r>
            <w:hyperlink r:id="rId11" w:tgtFrame="_blank" w:tooltip="Meeting join link" w:history="1">
              <w:r w:rsidR="005A3073">
                <w:rPr>
                  <w:rStyle w:val="Hyperlink"/>
                  <w:rFonts w:ascii="Segoe UI" w:hAnsi="Segoe UI" w:cs="Segoe UI"/>
                  <w:b/>
                  <w:bCs/>
                  <w:color w:val="5B5FC7"/>
                  <w:sz w:val="30"/>
                  <w:szCs w:val="30"/>
                </w:rPr>
                <w:t>Join the meeting now</w:t>
              </w:r>
            </w:hyperlink>
          </w:p>
        </w:tc>
      </w:tr>
      <w:tr w:rsidR="00F66368" w:rsidRPr="008130AF" w14:paraId="3039C670" w14:textId="77777777" w:rsidTr="000209CF">
        <w:trPr>
          <w:cantSplit/>
          <w:trHeight w:val="297"/>
        </w:trPr>
        <w:tc>
          <w:tcPr>
            <w:tcW w:w="1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D1FEB" w14:textId="77777777" w:rsidR="00F66368" w:rsidRPr="0013147A" w:rsidRDefault="00F66368" w:rsidP="001F53D1">
            <w:pPr>
              <w:pStyle w:val="TableBody"/>
              <w:spacing w:before="0"/>
              <w:ind w:left="86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Leader/Facilitator:</w:t>
            </w:r>
          </w:p>
        </w:tc>
        <w:tc>
          <w:tcPr>
            <w:tcW w:w="3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E582E" w14:textId="389E38A4" w:rsidR="00F66368" w:rsidRPr="008130AF" w:rsidRDefault="000D2E44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Sandy Gettel </w:t>
            </w:r>
          </w:p>
        </w:tc>
      </w:tr>
      <w:tr w:rsidR="00F66368" w:rsidRPr="00763233" w14:paraId="40FFC113" w14:textId="77777777" w:rsidTr="000209CF">
        <w:trPr>
          <w:cantSplit/>
          <w:trHeight w:val="288"/>
          <w:tblHeader/>
        </w:trPr>
        <w:tc>
          <w:tcPr>
            <w:tcW w:w="5000" w:type="pct"/>
            <w:gridSpan w:val="4"/>
            <w:tcBorders>
              <w:top w:val="nil"/>
              <w:bottom w:val="nil"/>
            </w:tcBorders>
            <w:vAlign w:val="bottom"/>
          </w:tcPr>
          <w:p w14:paraId="0883BD3F" w14:textId="77777777" w:rsidR="00F66368" w:rsidRPr="001F53D1" w:rsidRDefault="00F66368" w:rsidP="001F53D1">
            <w:pPr>
              <w:pStyle w:val="TableTitle"/>
              <w:keepNext/>
              <w:spacing w:before="0" w:after="120"/>
              <w:rPr>
                <w:rStyle w:val="CaptionC"/>
                <w:rFonts w:asciiTheme="minorHAnsi" w:hAnsiTheme="minorHAnsi" w:cstheme="minorHAnsi"/>
                <w:b w:val="0"/>
                <w:sz w:val="8"/>
                <w:szCs w:val="8"/>
              </w:rPr>
            </w:pPr>
          </w:p>
        </w:tc>
      </w:tr>
      <w:tr w:rsidR="000358A8" w:rsidRPr="0013147A" w14:paraId="4198EE2E" w14:textId="77777777" w:rsidTr="000209CF">
        <w:trPr>
          <w:cantSplit/>
          <w:trHeight w:val="355"/>
          <w:tblHeader/>
        </w:trPr>
        <w:tc>
          <w:tcPr>
            <w:tcW w:w="541" w:type="pct"/>
            <w:tcBorders>
              <w:top w:val="single" w:sz="2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1F044DB" w14:textId="77777777" w:rsidR="000358A8" w:rsidRPr="0013147A" w:rsidRDefault="000358A8" w:rsidP="001F53D1">
            <w:pPr>
              <w:pStyle w:val="TableHeading"/>
              <w:keepNext/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Item</w:t>
            </w:r>
          </w:p>
        </w:tc>
        <w:tc>
          <w:tcPr>
            <w:tcW w:w="3245" w:type="pct"/>
            <w:gridSpan w:val="2"/>
            <w:tcBorders>
              <w:top w:val="single" w:sz="2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98E5F40" w14:textId="77777777" w:rsidR="000358A8" w:rsidRPr="0013147A" w:rsidRDefault="000358A8" w:rsidP="001F53D1">
            <w:pPr>
              <w:pStyle w:val="TableHeading"/>
              <w:keepNext/>
              <w:spacing w:line="240" w:lineRule="auto"/>
              <w:ind w:left="90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Topic</w:t>
            </w:r>
          </w:p>
        </w:tc>
        <w:tc>
          <w:tcPr>
            <w:tcW w:w="1214" w:type="pct"/>
            <w:tcBorders>
              <w:top w:val="single" w:sz="2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5E8DDFC" w14:textId="60E743C0" w:rsidR="000358A8" w:rsidRPr="0013147A" w:rsidRDefault="00ED4C29" w:rsidP="001F53D1">
            <w:pPr>
              <w:pStyle w:val="TableHeading"/>
              <w:keepNext/>
              <w:spacing w:line="240" w:lineRule="auto"/>
              <w:ind w:left="9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Discussion </w:t>
            </w:r>
          </w:p>
        </w:tc>
      </w:tr>
      <w:tr w:rsidR="00B54901" w:rsidRPr="00875503" w14:paraId="2A11B8E6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F62830" w14:textId="7A899060" w:rsidR="00977BA8" w:rsidRPr="00875503" w:rsidRDefault="00FE66CC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503">
              <w:rPr>
                <w:rFonts w:ascii="Arial" w:hAnsi="Arial" w:cs="Arial"/>
                <w:sz w:val="22"/>
                <w:szCs w:val="22"/>
              </w:rPr>
              <w:t>1</w:t>
            </w:r>
            <w:r w:rsidR="002E73F8" w:rsidRPr="0087550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32BC0B" w14:textId="77777777" w:rsidR="0072594A" w:rsidRPr="00875503" w:rsidRDefault="00FE4D1D" w:rsidP="008B44F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875503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Welcome</w:t>
            </w:r>
            <w:r w:rsidR="0093618B" w:rsidRPr="00875503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8708C3B" w14:textId="23E08CF1" w:rsidR="000B41FA" w:rsidRPr="00875503" w:rsidRDefault="000B41FA" w:rsidP="008B44FF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875503">
              <w:rPr>
                <w:rFonts w:ascii="Arial" w:hAnsi="Arial" w:cs="Arial"/>
                <w:color w:val="222222"/>
                <w:shd w:val="clear" w:color="auto" w:fill="FFFFFF"/>
              </w:rPr>
              <w:t>Additions to the agenda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C0A89E" w14:textId="691A0961" w:rsidR="00392838" w:rsidRPr="00875503" w:rsidRDefault="00BA0534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No additions</w:t>
            </w:r>
          </w:p>
        </w:tc>
      </w:tr>
      <w:tr w:rsidR="006E198F" w:rsidRPr="00875503" w14:paraId="6B2DC1F5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78DE234" w14:textId="7A17C7FF" w:rsidR="006E198F" w:rsidRPr="00875503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21F39B" w14:textId="77777777" w:rsidR="006E198F" w:rsidRDefault="006E198F" w:rsidP="006E198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FAQ Document – </w:t>
            </w:r>
            <w:r w:rsidRPr="003A398C">
              <w:rPr>
                <w:rFonts w:ascii="Arial" w:hAnsi="Arial" w:cs="Arial"/>
                <w:b/>
                <w:bCs/>
                <w:color w:val="222222"/>
                <w:sz w:val="22"/>
                <w:szCs w:val="22"/>
              </w:rPr>
              <w:t>Informational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zCs w:val="22"/>
              </w:rPr>
              <w:t>-Clarification</w:t>
            </w:r>
          </w:p>
          <w:p w14:paraId="598B6809" w14:textId="77777777" w:rsidR="006E198F" w:rsidRDefault="006E198F" w:rsidP="006E198F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Clarification for Organizational Credentialing-Residential, Community Based Organizations. </w:t>
            </w:r>
          </w:p>
          <w:p w14:paraId="5422FC3B" w14:textId="4B07904C" w:rsidR="006E198F" w:rsidRDefault="006E198F" w:rsidP="006E198F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B33BF1">
              <w:rPr>
                <w:rFonts w:ascii="Arial" w:hAnsi="Arial" w:cs="Arial"/>
                <w:color w:val="222222"/>
                <w:sz w:val="22"/>
                <w:szCs w:val="22"/>
              </w:rPr>
              <w:t>Adding month timeframe for letters f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rom</w:t>
            </w:r>
            <w:r w:rsidRPr="00B33BF1">
              <w:rPr>
                <w:rFonts w:ascii="Arial" w:hAnsi="Arial" w:cs="Arial"/>
                <w:color w:val="222222"/>
                <w:sz w:val="22"/>
                <w:szCs w:val="22"/>
              </w:rPr>
              <w:t xml:space="preserve"> Accreditations.</w:t>
            </w:r>
          </w:p>
          <w:p w14:paraId="092BB704" w14:textId="77777777" w:rsidR="006E198F" w:rsidRPr="00875503" w:rsidRDefault="006E198F" w:rsidP="008B44F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18CAEC" w14:textId="2CDA9C02" w:rsidR="006E198F" w:rsidRPr="00875503" w:rsidRDefault="00BA0534" w:rsidP="00BA0534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Scope of licensed individuals-keep consistent language with 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t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he FAQs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/Policy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. Review the code chart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-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staff qualifications to ensure all licensed professionals are included. </w:t>
            </w:r>
          </w:p>
        </w:tc>
      </w:tr>
      <w:tr w:rsidR="00E22B1B" w:rsidRPr="00875503" w14:paraId="32A496E9" w14:textId="77777777" w:rsidTr="000209CF">
        <w:trPr>
          <w:trHeight w:val="602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F2F077" w14:textId="7BFFD43A" w:rsidR="00E22B1B" w:rsidRPr="00875503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4255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127FBF" w14:textId="735F4512" w:rsidR="001C6032" w:rsidRDefault="006C2584" w:rsidP="009425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CRM Issues Tracking</w:t>
            </w:r>
          </w:p>
          <w:p w14:paraId="74DCACA2" w14:textId="1EA641F9" w:rsidR="000E63C4" w:rsidRPr="00EF3F52" w:rsidRDefault="000E63C4" w:rsidP="00AA4E4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Issue #5: Confirm the documents that should be included in the original packet of information (PDF)</w:t>
            </w:r>
            <w:r w:rsidR="00EF3F52">
              <w:rPr>
                <w:rFonts w:ascii="Arial" w:hAnsi="Arial" w:cs="Arial"/>
                <w:color w:val="222222"/>
                <w:shd w:val="clear" w:color="auto" w:fill="FFFFFF"/>
              </w:rPr>
              <w:t xml:space="preserve">. </w:t>
            </w:r>
            <w:r w:rsidR="00EF3F52" w:rsidRPr="00EF3F52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Decision needed. </w:t>
            </w:r>
          </w:p>
          <w:p w14:paraId="100F74CC" w14:textId="648E50CB" w:rsidR="000E63C4" w:rsidRDefault="000E63C4" w:rsidP="00AA4E4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</w:t>
            </w:r>
            <w:r w:rsidR="00B33BF1">
              <w:rPr>
                <w:rFonts w:ascii="Arial" w:hAnsi="Arial" w:cs="Arial"/>
                <w:color w:val="222222"/>
                <w:shd w:val="clear" w:color="auto" w:fill="FFFFFF"/>
              </w:rPr>
              <w:t>#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13: </w:t>
            </w:r>
            <w:r w:rsidR="00EF3F52">
              <w:rPr>
                <w:rFonts w:ascii="Arial" w:hAnsi="Arial" w:cs="Arial"/>
                <w:color w:val="222222"/>
                <w:shd w:val="clear" w:color="auto" w:fill="FFFFFF"/>
              </w:rPr>
              <w:t xml:space="preserve">Reminder prompt-When is it </w:t>
            </w:r>
            <w:r w:rsidR="003A398C">
              <w:rPr>
                <w:rFonts w:ascii="Arial" w:hAnsi="Arial" w:cs="Arial"/>
                <w:color w:val="222222"/>
                <w:shd w:val="clear" w:color="auto" w:fill="FFFFFF"/>
              </w:rPr>
              <w:t>proposed that</w:t>
            </w:r>
            <w:r w:rsidR="00EF3F52">
              <w:rPr>
                <w:rFonts w:ascii="Arial" w:hAnsi="Arial" w:cs="Arial"/>
                <w:color w:val="222222"/>
                <w:shd w:val="clear" w:color="auto" w:fill="FFFFFF"/>
              </w:rPr>
              <w:t xml:space="preserve"> the reminder prompt pop up? </w:t>
            </w:r>
            <w:r w:rsidR="00EF3F52" w:rsidRPr="00EF3F52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Decision needed</w:t>
            </w:r>
            <w:r w:rsidR="00EF3F52"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  <w:p w14:paraId="253CD859" w14:textId="4E059A05" w:rsidR="006C2584" w:rsidRDefault="006C2584" w:rsidP="00AA4E4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Issue #19: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>Add additional fields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for accommodation and accessibility requirements for the provider directory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 xml:space="preserve"> to the credentialing application.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Identify specific recommended fields and</w:t>
            </w:r>
            <w:r w:rsidR="00B33BF1" w:rsidRPr="00B33BF1">
              <w:rPr>
                <w:rFonts w:ascii="Arial" w:hAnsi="Arial" w:cs="Arial"/>
                <w:color w:val="222222"/>
                <w:shd w:val="clear" w:color="auto" w:fill="FFFFFF"/>
              </w:rPr>
              <w:t xml:space="preserve"> location in the CRM.</w:t>
            </w:r>
            <w:r w:rsidR="00B33BF1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R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eceive consensus/approval from gro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u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p.</w:t>
            </w:r>
          </w:p>
          <w:p w14:paraId="46EE96FD" w14:textId="77777777" w:rsidR="006E198F" w:rsidRPr="006C2584" w:rsidRDefault="006E198F" w:rsidP="006E198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# 20: Change in number of days for the PSV expiration of 180 days to 120 days for the PSV expiration days. 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Informational</w:t>
            </w:r>
          </w:p>
          <w:p w14:paraId="4A233DC7" w14:textId="77777777" w:rsidR="006E198F" w:rsidRDefault="006E198F" w:rsidP="006E198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#21: Change in policy clarification for monitoring purposes. 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Informational </w:t>
            </w:r>
          </w:p>
          <w:p w14:paraId="4505DB47" w14:textId="77777777" w:rsidR="006E198F" w:rsidRDefault="006E198F" w:rsidP="006E198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# 24: Ticket submitted for the document preview. 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Informational-Status 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u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pdate</w:t>
            </w:r>
          </w:p>
          <w:p w14:paraId="3BFFB556" w14:textId="3FFEEAB7" w:rsidR="000E63C4" w:rsidRPr="00A05731" w:rsidRDefault="006E198F" w:rsidP="000209C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#22: Unable to be completed at this time due to programming changes required. The document uploads are part of the application. </w:t>
            </w:r>
            <w:r w:rsidRPr="006C2584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Status Update-On hold at this time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.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C74E5C" w14:textId="398F38B1" w:rsidR="00E22B1B" w:rsidRDefault="00BA0534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#5: Additional discussion-including document management. Requested volunteers for subgroup. The following volunteered: Ryan King(SWMBH), Chris VanWagoner(NMRE), Kelly Gabriel (SWMBH), Amy Dillon (MSHN), Amber Berndt (</w:t>
            </w:r>
            <w:proofErr w:type="spellStart"/>
            <w:r>
              <w:rPr>
                <w:rFonts w:ascii="Arial" w:hAnsi="Arial" w:cs="Arial"/>
                <w:color w:val="222222"/>
                <w:sz w:val="22"/>
                <w:szCs w:val="22"/>
              </w:rPr>
              <w:t>Healthwest</w:t>
            </w:r>
            <w:proofErr w:type="spellEnd"/>
            <w:r>
              <w:rPr>
                <w:rFonts w:ascii="Arial" w:hAnsi="Arial" w:cs="Arial"/>
                <w:color w:val="222222"/>
                <w:sz w:val="22"/>
                <w:szCs w:val="22"/>
              </w:rPr>
              <w:t>-LRE)</w:t>
            </w:r>
          </w:p>
          <w:p w14:paraId="50DBB445" w14:textId="024D564F" w:rsidR="00BA0534" w:rsidRDefault="00BA0534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#13: Prompt will be added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</w:p>
          <w:p w14:paraId="07CF7EB8" w14:textId="34418948" w:rsidR="00BA0534" w:rsidRDefault="000209CF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Liz will explore</w:t>
            </w:r>
            <w:r w:rsidR="00BA0534">
              <w:rPr>
                <w:rFonts w:ascii="Arial" w:hAnsi="Arial" w:cs="Arial"/>
                <w:color w:val="222222"/>
                <w:sz w:val="22"/>
                <w:szCs w:val="22"/>
              </w:rPr>
              <w:t xml:space="preserve"> language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.</w:t>
            </w:r>
            <w:r w:rsidR="00BA0534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</w:p>
          <w:p w14:paraId="76D4723D" w14:textId="77777777" w:rsidR="00BA0534" w:rsidRDefault="00BA0534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#19: Review the suggested text, provider directory requirements and confirm with group.</w:t>
            </w:r>
          </w:p>
          <w:p w14:paraId="5BDC6F3E" w14:textId="5197B29B" w:rsidR="00BA0534" w:rsidRPr="00875503" w:rsidRDefault="000209CF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# </w:t>
            </w:r>
            <w:r w:rsidR="00BA0534">
              <w:rPr>
                <w:rFonts w:ascii="Arial" w:hAnsi="Arial" w:cs="Arial"/>
                <w:color w:val="222222"/>
                <w:sz w:val="22"/>
                <w:szCs w:val="22"/>
              </w:rPr>
              <w:t>21: Original submission date of the application to the approval date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will be used for the 90 day compliance time frame</w:t>
            </w:r>
            <w:r w:rsidR="00BA0534">
              <w:rPr>
                <w:rFonts w:ascii="Arial" w:hAnsi="Arial" w:cs="Arial"/>
                <w:color w:val="222222"/>
                <w:sz w:val="22"/>
                <w:szCs w:val="22"/>
              </w:rPr>
              <w:t>.</w:t>
            </w:r>
          </w:p>
        </w:tc>
      </w:tr>
      <w:tr w:rsidR="00FD469C" w:rsidRPr="00875503" w14:paraId="7C400178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C599B3" w14:textId="0FEB23D6" w:rsidR="00FD469C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FD46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DC9D1F" w14:textId="77777777" w:rsidR="003E0653" w:rsidRDefault="003E0653" w:rsidP="003E06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Quality Checklist-This will be used for the EQR Review</w:t>
            </w:r>
          </w:p>
          <w:p w14:paraId="7284ADDD" w14:textId="47F28AD5" w:rsidR="003E0653" w:rsidRDefault="003E0653" w:rsidP="003E0653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8D107D">
              <w:rPr>
                <w:rFonts w:ascii="Arial" w:hAnsi="Arial" w:cs="Arial"/>
                <w:color w:val="222222"/>
                <w:sz w:val="22"/>
                <w:szCs w:val="22"/>
              </w:rPr>
              <w:t>Review draft with suggested edits.</w:t>
            </w:r>
            <w:r w:rsidR="003A398C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</w:p>
          <w:p w14:paraId="48A63B7F" w14:textId="3390CF7E" w:rsidR="00FD469C" w:rsidRDefault="00FD469C" w:rsidP="009425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BCFAC7" w14:textId="77777777" w:rsidR="00FD469C" w:rsidRDefault="004D676F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Provider to upload the License and RCC/CMHSP/PIHP to verify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.</w:t>
            </w:r>
          </w:p>
          <w:p w14:paraId="2C455E51" w14:textId="0E8ECA29" w:rsidR="000209CF" w:rsidRDefault="000209CF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Sandy will send out draft organizational and practitioner quality checklists for additional feedback/recommendations.</w:t>
            </w:r>
          </w:p>
        </w:tc>
      </w:tr>
      <w:tr w:rsidR="006E198F" w:rsidRPr="00875503" w14:paraId="50B0BBF0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37C882" w14:textId="57E94109" w:rsidR="006E198F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13FA84" w14:textId="00C71EAB" w:rsidR="006E198F" w:rsidRPr="006E198F" w:rsidRDefault="006E198F" w:rsidP="009425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E198F">
              <w:rPr>
                <w:rFonts w:ascii="Arial" w:hAnsi="Arial" w:cs="Arial"/>
                <w:color w:val="000000"/>
                <w:sz w:val="22"/>
                <w:szCs w:val="22"/>
              </w:rPr>
              <w:t>Credentialling Requirements for contracts with fellow CMHSPs and PIHPs.  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7E8B3F" w14:textId="2D289737" w:rsidR="006E198F" w:rsidRDefault="004D676F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Related to COFR arrangements, 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do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they need to credential the CMHSP providing the services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>?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 The CMHSP is certified by MDHHS already.  Currently CMHSP is required to be </w:t>
            </w:r>
            <w:r w:rsidR="009269F1">
              <w:rPr>
                <w:rFonts w:ascii="Arial" w:hAnsi="Arial" w:cs="Arial"/>
                <w:color w:val="222222"/>
                <w:sz w:val="22"/>
                <w:szCs w:val="22"/>
              </w:rPr>
              <w:t>credentialing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through the UC. </w:t>
            </w:r>
            <w:r w:rsidR="000209CF">
              <w:rPr>
                <w:rFonts w:ascii="Arial" w:hAnsi="Arial" w:cs="Arial"/>
                <w:color w:val="222222"/>
                <w:sz w:val="22"/>
                <w:szCs w:val="22"/>
              </w:rPr>
              <w:t xml:space="preserve">A subscription to the PSV would be applicable just as any other provider that provides direct services to an individual.  Sandy will follow internally and schedule a meeting with relevant staff if needed. </w:t>
            </w:r>
          </w:p>
        </w:tc>
      </w:tr>
      <w:tr w:rsidR="00AA4E42" w:rsidRPr="00875503" w14:paraId="5609519F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66B8F7" w14:textId="48594C66" w:rsidR="00AA4E42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1544E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51BCC8" w14:textId="77777777" w:rsidR="00AA4E42" w:rsidRDefault="00AA4E42" w:rsidP="009425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Onsite Quality Review</w:t>
            </w:r>
          </w:p>
          <w:p w14:paraId="483BD637" w14:textId="3A95CFFA" w:rsidR="00F17151" w:rsidRDefault="00F17151" w:rsidP="00AA4E42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Change Onsite Review to initial credentialing.</w:t>
            </w:r>
          </w:p>
          <w:p w14:paraId="7958C045" w14:textId="004A94D1" w:rsidR="001544E7" w:rsidRDefault="003A398C" w:rsidP="00AA4E42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Review the location of onsite review in the CRM and what </w:t>
            </w:r>
            <w:r w:rsidR="001544E7">
              <w:rPr>
                <w:rFonts w:ascii="Arial" w:hAnsi="Arial" w:cs="Arial"/>
                <w:color w:val="222222"/>
                <w:sz w:val="22"/>
                <w:szCs w:val="22"/>
              </w:rPr>
              <w:t>is minimally required?</w:t>
            </w:r>
          </w:p>
          <w:p w14:paraId="2F79F9E3" w14:textId="4B8FFB47" w:rsidR="00AA4E42" w:rsidRDefault="003A398C" w:rsidP="001544E7">
            <w:pPr>
              <w:pStyle w:val="NormalWeb"/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Standard elements across Michigan-PIHP workgroup or subgroup topic? </w:t>
            </w:r>
          </w:p>
          <w:p w14:paraId="65D2A2FC" w14:textId="34356AAF" w:rsidR="008D107D" w:rsidRDefault="008D107D" w:rsidP="006E198F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C393C8" w14:textId="054EEDA1" w:rsidR="00AA4E42" w:rsidRDefault="000209CF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Deferred to next meeting.</w:t>
            </w:r>
          </w:p>
        </w:tc>
      </w:tr>
      <w:tr w:rsidR="009C79B1" w:rsidRPr="00875503" w14:paraId="2772F960" w14:textId="77777777" w:rsidTr="000209CF">
        <w:trPr>
          <w:trHeight w:val="630"/>
        </w:trPr>
        <w:tc>
          <w:tcPr>
            <w:tcW w:w="541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D55048" w14:textId="11F6B9FE" w:rsidR="009C79B1" w:rsidRDefault="006E198F" w:rsidP="008B44FF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1544E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45" w:type="pct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6757E5A" w14:textId="23404532" w:rsidR="009661DC" w:rsidRDefault="006E198F" w:rsidP="006E198F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Other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7CEBE7" w14:textId="0529E572" w:rsidR="009C79B1" w:rsidRDefault="009C79B1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</w:tbl>
    <w:p w14:paraId="19D41CFA" w14:textId="77777777" w:rsidR="00250AD2" w:rsidRDefault="00250AD2"/>
    <w:p w14:paraId="4E0E4FD8" w14:textId="11F336FC" w:rsidR="004B3B6A" w:rsidRDefault="004B3B6A" w:rsidP="00BC5CF5"/>
    <w:p w14:paraId="6B307DE8" w14:textId="4CC8CA86" w:rsidR="00BC5CF5" w:rsidRDefault="00BC5CF5" w:rsidP="00BC5CF5">
      <w:r>
        <w:t xml:space="preserve">Please visit the following link for training videos: </w:t>
      </w:r>
      <w:hyperlink r:id="rId12" w:history="1">
        <w:r w:rsidRPr="003B0683">
          <w:rPr>
            <w:rStyle w:val="Hyperlink"/>
          </w:rPr>
          <w:t>https://youtube.com/playlist?list=PLtu9B0k96AD8wVfvBQt3XlQqZ8R28ciXq&amp;si=OasmD_iueqYuZD_b</w:t>
        </w:r>
      </w:hyperlink>
      <w:r>
        <w:t xml:space="preserve"> </w:t>
      </w:r>
    </w:p>
    <w:p w14:paraId="3E5B1F2C" w14:textId="77777777" w:rsidR="00BC5CF5" w:rsidRDefault="00BC5CF5" w:rsidP="00BC5CF5"/>
    <w:p w14:paraId="48C7B86B" w14:textId="77777777" w:rsidR="00BC5CF5" w:rsidRDefault="00BC5CF5" w:rsidP="00BC5CF5">
      <w:r>
        <w:t>Please visit the following link for the training course:</w:t>
      </w:r>
    </w:p>
    <w:p w14:paraId="30FACE1E" w14:textId="77777777" w:rsidR="00BC5CF5" w:rsidRDefault="00BC5CF5" w:rsidP="00BC5CF5">
      <w:hyperlink r:id="rId13" w:history="1">
        <w:r w:rsidRPr="003B0683">
          <w:rPr>
            <w:rStyle w:val="Hyperlink"/>
          </w:rPr>
          <w:t>https://mdhhs-universal-credentialing.coursify.me/courses/universal-credentialing-training-pihps-cmhsps</w:t>
        </w:r>
      </w:hyperlink>
      <w:r>
        <w:t xml:space="preserve"> </w:t>
      </w:r>
    </w:p>
    <w:p w14:paraId="2419BA5B" w14:textId="77777777" w:rsidR="00BC5CF5" w:rsidRDefault="00BC5CF5" w:rsidP="00320342">
      <w:pPr>
        <w:rPr>
          <w:iCs/>
          <w:sz w:val="22"/>
          <w:szCs w:val="22"/>
        </w:rPr>
      </w:pPr>
    </w:p>
    <w:p w14:paraId="7E794233" w14:textId="4DF01441" w:rsidR="00BC5CF5" w:rsidRDefault="00BC5CF5" w:rsidP="00320342">
      <w:pPr>
        <w:rPr>
          <w:iCs/>
          <w:sz w:val="22"/>
          <w:szCs w:val="22"/>
        </w:rPr>
      </w:pPr>
      <w:hyperlink r:id="rId14" w:history="1">
        <w:hyperlink r:id="rId15" w:history="1">
          <w:r>
            <w:rPr>
              <w:rStyle w:val="Hyperlink"/>
            </w:rPr>
            <w:t>MDHHS-UniversalCredentialing@michigan.gov</w:t>
          </w:r>
        </w:hyperlink>
      </w:hyperlink>
    </w:p>
    <w:p w14:paraId="2BAA042A" w14:textId="77777777" w:rsidR="00BC5CF5" w:rsidRDefault="00BC5CF5" w:rsidP="00320342">
      <w:pPr>
        <w:rPr>
          <w:iCs/>
          <w:sz w:val="22"/>
          <w:szCs w:val="22"/>
        </w:rPr>
      </w:pPr>
    </w:p>
    <w:p w14:paraId="0F3F64ED" w14:textId="77031D89" w:rsidR="00BC5CF5" w:rsidRDefault="00BC5CF5" w:rsidP="00320342">
      <w:hyperlink r:id="rId16" w:history="1">
        <w:hyperlink r:id="rId17" w:history="1">
          <w:r>
            <w:rPr>
              <w:rStyle w:val="Hyperlink"/>
            </w:rPr>
            <w:t>MDHHS-BH-CRM@michigan.gov</w:t>
          </w:r>
        </w:hyperlink>
      </w:hyperlink>
    </w:p>
    <w:p w14:paraId="36D82FF0" w14:textId="77777777" w:rsidR="001C0DBE" w:rsidRDefault="001C0DBE" w:rsidP="00320342"/>
    <w:p w14:paraId="4641E38E" w14:textId="77777777" w:rsidR="001C0DBE" w:rsidRDefault="001C0DBE" w:rsidP="001C0DB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Meeting Purpose:</w:t>
      </w:r>
    </w:p>
    <w:p w14:paraId="68C39606" w14:textId="77777777" w:rsidR="001C0DBE" w:rsidRDefault="001C0DBE" w:rsidP="001C0D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Objectives:</w:t>
      </w:r>
    </w:p>
    <w:p w14:paraId="325F6369" w14:textId="77777777" w:rsidR="001C0DBE" w:rsidRDefault="001C0DBE" w:rsidP="001C0DBE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ptos" w:hAnsi="Aptos" w:cs="Segoe UI"/>
          <w:color w:val="242424"/>
        </w:rPr>
      </w:pPr>
      <w:r>
        <w:rPr>
          <w:rFonts w:ascii="Aptos" w:hAnsi="Aptos" w:cs="Segoe UI"/>
          <w:color w:val="242424"/>
        </w:rPr>
        <w:t>Implement the required functions of credentialing within the BH-CRM</w:t>
      </w:r>
    </w:p>
    <w:p w14:paraId="107576F5" w14:textId="77777777" w:rsidR="001C0DBE" w:rsidRDefault="001C0DBE" w:rsidP="001C0DBE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ptos" w:hAnsi="Aptos" w:cs="Segoe UI"/>
          <w:color w:val="242424"/>
        </w:rPr>
      </w:pPr>
      <w:r>
        <w:rPr>
          <w:rFonts w:ascii="Aptos" w:hAnsi="Aptos" w:cs="Segoe UI"/>
          <w:color w:val="242424"/>
        </w:rPr>
        <w:t>Answer ongoing questions related to the BH-CRM Universal Credentialing</w:t>
      </w:r>
    </w:p>
    <w:p w14:paraId="0561573F" w14:textId="77777777" w:rsidR="001C0DBE" w:rsidRDefault="001C0DBE" w:rsidP="001C0DBE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ptos" w:hAnsi="Aptos" w:cs="Segoe UI"/>
          <w:color w:val="242424"/>
        </w:rPr>
      </w:pPr>
      <w:r>
        <w:rPr>
          <w:rFonts w:ascii="Aptos" w:hAnsi="Aptos" w:cs="Segoe UI"/>
          <w:color w:val="242424"/>
        </w:rPr>
        <w:t>Identify improvements within the functionality of the BH-CRM</w:t>
      </w:r>
    </w:p>
    <w:p w14:paraId="025CAEE2" w14:textId="77777777" w:rsidR="001C0DBE" w:rsidRDefault="001C0DBE" w:rsidP="001C0DBE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ptos" w:hAnsi="Aptos" w:cs="Segoe UI"/>
          <w:color w:val="242424"/>
        </w:rPr>
      </w:pPr>
      <w:r>
        <w:rPr>
          <w:rFonts w:ascii="Aptos" w:hAnsi="Aptos" w:cs="Segoe UI"/>
          <w:color w:val="242424"/>
        </w:rPr>
        <w:t>Share/discuss procedure development of processes within the provider network as desired by the leads</w:t>
      </w:r>
    </w:p>
    <w:p w14:paraId="38ADC0E9" w14:textId="77777777" w:rsidR="001C0DBE" w:rsidRPr="001C0DBE" w:rsidRDefault="001C0DBE" w:rsidP="001C0DBE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2"/>
          <w:szCs w:val="22"/>
        </w:rPr>
      </w:pPr>
      <w:r w:rsidRPr="001C0DBE">
        <w:rPr>
          <w:rFonts w:ascii="Aptos" w:hAnsi="Aptos" w:cs="Segoe UI"/>
          <w:color w:val="242424"/>
        </w:rPr>
        <w:t>Additional items as determined by the group</w:t>
      </w:r>
    </w:p>
    <w:p w14:paraId="726FCE15" w14:textId="77777777" w:rsidR="001C0DBE" w:rsidRDefault="001C0DBE" w:rsidP="00320342">
      <w:pPr>
        <w:rPr>
          <w:iCs/>
          <w:sz w:val="22"/>
          <w:szCs w:val="22"/>
        </w:rPr>
      </w:pPr>
    </w:p>
    <w:p w14:paraId="44596954" w14:textId="77777777" w:rsidR="007F6E79" w:rsidRDefault="007F6E79" w:rsidP="00320342">
      <w:pPr>
        <w:rPr>
          <w:iCs/>
          <w:sz w:val="22"/>
          <w:szCs w:val="22"/>
        </w:rPr>
      </w:pPr>
    </w:p>
    <w:p w14:paraId="3236490E" w14:textId="77777777" w:rsidR="007F6E79" w:rsidRDefault="007F6E79" w:rsidP="00320342">
      <w:pPr>
        <w:rPr>
          <w:iCs/>
          <w:sz w:val="22"/>
          <w:szCs w:val="22"/>
        </w:rPr>
      </w:pPr>
    </w:p>
    <w:p w14:paraId="1AC7620C" w14:textId="32D216CE" w:rsidR="007F6E79" w:rsidRDefault="007F6E79" w:rsidP="00320342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Issue #19:</w:t>
      </w:r>
    </w:p>
    <w:p w14:paraId="5FE65AE9" w14:textId="43F756C7" w:rsidR="007F6E79" w:rsidRDefault="007F6E79" w:rsidP="00320342">
      <w:pPr>
        <w:rPr>
          <w:rFonts w:ascii="Arial" w:hAnsi="Arial" w:cs="Arial"/>
          <w:color w:val="222222"/>
          <w:shd w:val="clear" w:color="auto" w:fill="FFFFFF"/>
        </w:rPr>
      </w:pPr>
      <w:r w:rsidRPr="006C2584">
        <w:rPr>
          <w:rFonts w:ascii="Arial" w:hAnsi="Arial" w:cs="Arial"/>
          <w:color w:val="222222"/>
          <w:shd w:val="clear" w:color="auto" w:fill="FFFFFF"/>
        </w:rPr>
        <w:t>Add additional fields</w:t>
      </w:r>
      <w:r>
        <w:rPr>
          <w:rFonts w:ascii="Arial" w:hAnsi="Arial" w:cs="Arial"/>
          <w:color w:val="222222"/>
          <w:shd w:val="clear" w:color="auto" w:fill="FFFFFF"/>
        </w:rPr>
        <w:t xml:space="preserve"> for accommodation and accessibility requirements for the provider directory</w:t>
      </w:r>
      <w:r w:rsidRPr="006C2584">
        <w:rPr>
          <w:rFonts w:ascii="Arial" w:hAnsi="Arial" w:cs="Arial"/>
          <w:color w:val="222222"/>
          <w:shd w:val="clear" w:color="auto" w:fill="FFFFFF"/>
        </w:rPr>
        <w:t xml:space="preserve"> to the credentialing application.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B33BF1">
        <w:rPr>
          <w:rFonts w:ascii="Arial" w:hAnsi="Arial" w:cs="Arial"/>
          <w:color w:val="222222"/>
          <w:shd w:val="clear" w:color="auto" w:fill="FFFFFF"/>
        </w:rPr>
        <w:t>Identify specific recommended fields and location in the CRM.</w:t>
      </w:r>
    </w:p>
    <w:p w14:paraId="70FEA9B1" w14:textId="2F6096BE" w:rsidR="007F6E79" w:rsidRDefault="007F6E79" w:rsidP="00320342">
      <w:pPr>
        <w:rPr>
          <w:iCs/>
          <w:sz w:val="22"/>
          <w:szCs w:val="22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Should this be listed under Services?  Note: please ensure the service location information is completed in full. </w:t>
      </w:r>
    </w:p>
    <w:p w14:paraId="3B29D2D4" w14:textId="223E872D" w:rsidR="007F6E79" w:rsidRDefault="007F6E79" w:rsidP="00320342">
      <w:pPr>
        <w:rPr>
          <w:iCs/>
          <w:sz w:val="22"/>
          <w:szCs w:val="22"/>
        </w:rPr>
      </w:pPr>
      <w:r>
        <w:rPr>
          <w:noProof/>
        </w:rPr>
        <w:drawing>
          <wp:inline distT="0" distB="0" distL="0" distR="0" wp14:anchorId="53D48224" wp14:editId="1A919325">
            <wp:extent cx="4295775" cy="2276475"/>
            <wp:effectExtent l="0" t="0" r="9525" b="9525"/>
            <wp:docPr id="21185463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6E79" w:rsidSect="00320342">
      <w:headerReference w:type="default" r:id="rId19"/>
      <w:pgSz w:w="12240" w:h="15840"/>
      <w:pgMar w:top="2002" w:right="1440" w:bottom="720" w:left="1354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E858" w14:textId="77777777" w:rsidR="007F09AF" w:rsidRDefault="007F09AF" w:rsidP="00F97037">
      <w:r>
        <w:separator/>
      </w:r>
    </w:p>
  </w:endnote>
  <w:endnote w:type="continuationSeparator" w:id="0">
    <w:p w14:paraId="3811A874" w14:textId="77777777" w:rsidR="007F09AF" w:rsidRDefault="007F09AF" w:rsidP="00F9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Hv">
    <w:charset w:val="00"/>
    <w:family w:val="swiss"/>
    <w:pitch w:val="variable"/>
    <w:sig w:usb0="A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1B00A" w14:textId="77777777" w:rsidR="007F09AF" w:rsidRDefault="007F09AF" w:rsidP="00F97037">
      <w:r>
        <w:separator/>
      </w:r>
    </w:p>
  </w:footnote>
  <w:footnote w:type="continuationSeparator" w:id="0">
    <w:p w14:paraId="4AFCA838" w14:textId="77777777" w:rsidR="007F09AF" w:rsidRDefault="007F09AF" w:rsidP="00F9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181B" w14:textId="2E429292" w:rsidR="00302F71" w:rsidRDefault="00A50F64" w:rsidP="00AB41BE">
    <w:pPr>
      <w:pStyle w:val="Header"/>
      <w:jc w:val="center"/>
    </w:pPr>
    <w:r>
      <w:rPr>
        <w:noProof/>
      </w:rPr>
      <w:ptab w:relativeTo="margin" w:alignment="right" w:leader="none"/>
    </w:r>
  </w:p>
  <w:p w14:paraId="664BBADE" w14:textId="22E48AC4" w:rsidR="00E814F4" w:rsidRDefault="00492698" w:rsidP="00AB41BE">
    <w:pPr>
      <w:pStyle w:val="Header"/>
      <w:jc w:val="center"/>
    </w:pPr>
    <w:r w:rsidRPr="00492698">
      <w:rPr>
        <w:noProof/>
      </w:rPr>
      <w:drawing>
        <wp:inline distT="0" distB="0" distL="0" distR="0" wp14:anchorId="34AC41B8" wp14:editId="290DB2B4">
          <wp:extent cx="1439186" cy="774572"/>
          <wp:effectExtent l="0" t="0" r="0" b="6985"/>
          <wp:docPr id="1" name="Picture 1" descr="A close-up of a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-up of a 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7143" cy="8057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697D"/>
    <w:multiLevelType w:val="hybridMultilevel"/>
    <w:tmpl w:val="4D32E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9E5318">
      <w:start w:val="1"/>
      <w:numFmt w:val="bullet"/>
      <w:pStyle w:val="netlogx"/>
      <w:lvlText w:val=""/>
      <w:lvlJc w:val="left"/>
      <w:pPr>
        <w:ind w:left="1440" w:hanging="360"/>
      </w:pPr>
      <w:rPr>
        <w:rFonts w:ascii="Wingdings" w:hAnsi="Wingdings" w:hint="default"/>
        <w:color w:val="1F497D" w:themeColor="text2"/>
        <w:u w:color="1F497D" w:themeColor="text2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F6FB0"/>
    <w:multiLevelType w:val="hybridMultilevel"/>
    <w:tmpl w:val="19505F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94534C"/>
    <w:multiLevelType w:val="hybridMultilevel"/>
    <w:tmpl w:val="A1D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7037F"/>
    <w:multiLevelType w:val="hybridMultilevel"/>
    <w:tmpl w:val="B406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4C54"/>
    <w:multiLevelType w:val="multilevel"/>
    <w:tmpl w:val="0F88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7A76C8"/>
    <w:multiLevelType w:val="hybridMultilevel"/>
    <w:tmpl w:val="36E2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C7AC5"/>
    <w:multiLevelType w:val="hybridMultilevel"/>
    <w:tmpl w:val="2268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BED"/>
    <w:multiLevelType w:val="hybridMultilevel"/>
    <w:tmpl w:val="E72A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C659E"/>
    <w:multiLevelType w:val="hybridMultilevel"/>
    <w:tmpl w:val="C5C6B568"/>
    <w:lvl w:ilvl="0" w:tplc="15B8A8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24C4C"/>
    <w:multiLevelType w:val="hybridMultilevel"/>
    <w:tmpl w:val="A246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46505"/>
    <w:multiLevelType w:val="hybridMultilevel"/>
    <w:tmpl w:val="5340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30B03"/>
    <w:multiLevelType w:val="hybridMultilevel"/>
    <w:tmpl w:val="82FC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695003">
    <w:abstractNumId w:val="0"/>
  </w:num>
  <w:num w:numId="2" w16cid:durableId="1761675287">
    <w:abstractNumId w:val="11"/>
  </w:num>
  <w:num w:numId="3" w16cid:durableId="1270773197">
    <w:abstractNumId w:val="1"/>
  </w:num>
  <w:num w:numId="4" w16cid:durableId="791437453">
    <w:abstractNumId w:val="4"/>
  </w:num>
  <w:num w:numId="5" w16cid:durableId="487794783">
    <w:abstractNumId w:val="10"/>
  </w:num>
  <w:num w:numId="6" w16cid:durableId="586613733">
    <w:abstractNumId w:val="8"/>
  </w:num>
  <w:num w:numId="7" w16cid:durableId="1251503262">
    <w:abstractNumId w:val="5"/>
  </w:num>
  <w:num w:numId="8" w16cid:durableId="656617322">
    <w:abstractNumId w:val="6"/>
  </w:num>
  <w:num w:numId="9" w16cid:durableId="943685572">
    <w:abstractNumId w:val="7"/>
  </w:num>
  <w:num w:numId="10" w16cid:durableId="1750497548">
    <w:abstractNumId w:val="3"/>
  </w:num>
  <w:num w:numId="11" w16cid:durableId="2055999715">
    <w:abstractNumId w:val="2"/>
  </w:num>
  <w:num w:numId="12" w16cid:durableId="15789063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2D7"/>
    <w:rsid w:val="0000036E"/>
    <w:rsid w:val="00000444"/>
    <w:rsid w:val="00000491"/>
    <w:rsid w:val="00000653"/>
    <w:rsid w:val="000022B1"/>
    <w:rsid w:val="00002AFE"/>
    <w:rsid w:val="00006BD8"/>
    <w:rsid w:val="00012F58"/>
    <w:rsid w:val="00013CCC"/>
    <w:rsid w:val="00017F95"/>
    <w:rsid w:val="000209CF"/>
    <w:rsid w:val="00020D95"/>
    <w:rsid w:val="000211CD"/>
    <w:rsid w:val="000217F1"/>
    <w:rsid w:val="0002277D"/>
    <w:rsid w:val="00024891"/>
    <w:rsid w:val="00026005"/>
    <w:rsid w:val="00026738"/>
    <w:rsid w:val="000325E8"/>
    <w:rsid w:val="000358A8"/>
    <w:rsid w:val="0003695E"/>
    <w:rsid w:val="0003768A"/>
    <w:rsid w:val="000402CF"/>
    <w:rsid w:val="000407C5"/>
    <w:rsid w:val="00043A16"/>
    <w:rsid w:val="00044E36"/>
    <w:rsid w:val="00044E45"/>
    <w:rsid w:val="000450B8"/>
    <w:rsid w:val="000455CA"/>
    <w:rsid w:val="000464CB"/>
    <w:rsid w:val="000478AF"/>
    <w:rsid w:val="00047ED9"/>
    <w:rsid w:val="00047FFA"/>
    <w:rsid w:val="000500C7"/>
    <w:rsid w:val="00051E88"/>
    <w:rsid w:val="0005361C"/>
    <w:rsid w:val="00054A63"/>
    <w:rsid w:val="00060FD9"/>
    <w:rsid w:val="0006288E"/>
    <w:rsid w:val="0006295E"/>
    <w:rsid w:val="00063E32"/>
    <w:rsid w:val="00066D8B"/>
    <w:rsid w:val="00066F01"/>
    <w:rsid w:val="00071BA1"/>
    <w:rsid w:val="00071CBE"/>
    <w:rsid w:val="000726FF"/>
    <w:rsid w:val="0007390B"/>
    <w:rsid w:val="00075FE8"/>
    <w:rsid w:val="00081CCF"/>
    <w:rsid w:val="00082059"/>
    <w:rsid w:val="0008324C"/>
    <w:rsid w:val="000845DA"/>
    <w:rsid w:val="00087767"/>
    <w:rsid w:val="00092833"/>
    <w:rsid w:val="00093826"/>
    <w:rsid w:val="000959E2"/>
    <w:rsid w:val="00096352"/>
    <w:rsid w:val="00097B28"/>
    <w:rsid w:val="000A198F"/>
    <w:rsid w:val="000A4003"/>
    <w:rsid w:val="000A4574"/>
    <w:rsid w:val="000A5EA2"/>
    <w:rsid w:val="000A6BA8"/>
    <w:rsid w:val="000B00D2"/>
    <w:rsid w:val="000B1186"/>
    <w:rsid w:val="000B41FA"/>
    <w:rsid w:val="000B5778"/>
    <w:rsid w:val="000B7DFB"/>
    <w:rsid w:val="000C1598"/>
    <w:rsid w:val="000C233D"/>
    <w:rsid w:val="000C5AEB"/>
    <w:rsid w:val="000C740F"/>
    <w:rsid w:val="000D1885"/>
    <w:rsid w:val="000D2E44"/>
    <w:rsid w:val="000D689A"/>
    <w:rsid w:val="000D745A"/>
    <w:rsid w:val="000D79D9"/>
    <w:rsid w:val="000E3350"/>
    <w:rsid w:val="000E4684"/>
    <w:rsid w:val="000E4A2F"/>
    <w:rsid w:val="000E63C4"/>
    <w:rsid w:val="000E6EAC"/>
    <w:rsid w:val="000F430F"/>
    <w:rsid w:val="000F4998"/>
    <w:rsid w:val="000F4B67"/>
    <w:rsid w:val="000F5823"/>
    <w:rsid w:val="000F5CA9"/>
    <w:rsid w:val="000F788C"/>
    <w:rsid w:val="0010077D"/>
    <w:rsid w:val="00100CAF"/>
    <w:rsid w:val="00102DC8"/>
    <w:rsid w:val="00105E77"/>
    <w:rsid w:val="00106574"/>
    <w:rsid w:val="00106C50"/>
    <w:rsid w:val="00110ED6"/>
    <w:rsid w:val="00110FC9"/>
    <w:rsid w:val="00111655"/>
    <w:rsid w:val="001117F2"/>
    <w:rsid w:val="0011348F"/>
    <w:rsid w:val="00114F64"/>
    <w:rsid w:val="00116F14"/>
    <w:rsid w:val="00120277"/>
    <w:rsid w:val="00122191"/>
    <w:rsid w:val="00122BA2"/>
    <w:rsid w:val="00123E64"/>
    <w:rsid w:val="00126670"/>
    <w:rsid w:val="0012701C"/>
    <w:rsid w:val="001308C5"/>
    <w:rsid w:val="00130A47"/>
    <w:rsid w:val="0013147A"/>
    <w:rsid w:val="001338D7"/>
    <w:rsid w:val="00133A3B"/>
    <w:rsid w:val="001346B9"/>
    <w:rsid w:val="00140560"/>
    <w:rsid w:val="00141C90"/>
    <w:rsid w:val="001421D3"/>
    <w:rsid w:val="001446B4"/>
    <w:rsid w:val="001462E4"/>
    <w:rsid w:val="001478D9"/>
    <w:rsid w:val="00147A1E"/>
    <w:rsid w:val="00147EC9"/>
    <w:rsid w:val="00147F87"/>
    <w:rsid w:val="0015014A"/>
    <w:rsid w:val="001517F3"/>
    <w:rsid w:val="001544E7"/>
    <w:rsid w:val="00154E5F"/>
    <w:rsid w:val="00155802"/>
    <w:rsid w:val="001571A3"/>
    <w:rsid w:val="001606B6"/>
    <w:rsid w:val="001618F8"/>
    <w:rsid w:val="0016294F"/>
    <w:rsid w:val="00163C4C"/>
    <w:rsid w:val="00166444"/>
    <w:rsid w:val="001668E4"/>
    <w:rsid w:val="00170752"/>
    <w:rsid w:val="00172D4D"/>
    <w:rsid w:val="00174355"/>
    <w:rsid w:val="00175886"/>
    <w:rsid w:val="00175F74"/>
    <w:rsid w:val="001806DD"/>
    <w:rsid w:val="001821FC"/>
    <w:rsid w:val="001844E0"/>
    <w:rsid w:val="00184BDC"/>
    <w:rsid w:val="001850D9"/>
    <w:rsid w:val="001853E8"/>
    <w:rsid w:val="00185545"/>
    <w:rsid w:val="00185591"/>
    <w:rsid w:val="0018601E"/>
    <w:rsid w:val="00186723"/>
    <w:rsid w:val="00187BEF"/>
    <w:rsid w:val="00187EF7"/>
    <w:rsid w:val="00190A05"/>
    <w:rsid w:val="00190DC8"/>
    <w:rsid w:val="00192DBC"/>
    <w:rsid w:val="00194A02"/>
    <w:rsid w:val="0019607F"/>
    <w:rsid w:val="001A360B"/>
    <w:rsid w:val="001A5D04"/>
    <w:rsid w:val="001B0055"/>
    <w:rsid w:val="001B081F"/>
    <w:rsid w:val="001B427C"/>
    <w:rsid w:val="001B47D3"/>
    <w:rsid w:val="001B5125"/>
    <w:rsid w:val="001B5DB7"/>
    <w:rsid w:val="001B6F37"/>
    <w:rsid w:val="001C0DBE"/>
    <w:rsid w:val="001C1A01"/>
    <w:rsid w:val="001C2436"/>
    <w:rsid w:val="001C2E4B"/>
    <w:rsid w:val="001C31B4"/>
    <w:rsid w:val="001C4420"/>
    <w:rsid w:val="001C4EF2"/>
    <w:rsid w:val="001C6032"/>
    <w:rsid w:val="001C6465"/>
    <w:rsid w:val="001D0D83"/>
    <w:rsid w:val="001D0F79"/>
    <w:rsid w:val="001D155C"/>
    <w:rsid w:val="001D3034"/>
    <w:rsid w:val="001D3843"/>
    <w:rsid w:val="001D4D0F"/>
    <w:rsid w:val="001D5841"/>
    <w:rsid w:val="001D5983"/>
    <w:rsid w:val="001D71A0"/>
    <w:rsid w:val="001E0EBA"/>
    <w:rsid w:val="001E2741"/>
    <w:rsid w:val="001E6B23"/>
    <w:rsid w:val="001E751F"/>
    <w:rsid w:val="001F0B3F"/>
    <w:rsid w:val="001F1E6D"/>
    <w:rsid w:val="001F22BB"/>
    <w:rsid w:val="001F27CB"/>
    <w:rsid w:val="001F2F35"/>
    <w:rsid w:val="001F53D1"/>
    <w:rsid w:val="001F6885"/>
    <w:rsid w:val="001F6FFD"/>
    <w:rsid w:val="00200C4A"/>
    <w:rsid w:val="002018BB"/>
    <w:rsid w:val="00202311"/>
    <w:rsid w:val="002043E1"/>
    <w:rsid w:val="002059BB"/>
    <w:rsid w:val="0020630E"/>
    <w:rsid w:val="00207A1F"/>
    <w:rsid w:val="00212CE2"/>
    <w:rsid w:val="00213182"/>
    <w:rsid w:val="002146A8"/>
    <w:rsid w:val="002149A4"/>
    <w:rsid w:val="002149BA"/>
    <w:rsid w:val="0021522F"/>
    <w:rsid w:val="0022316E"/>
    <w:rsid w:val="00223F38"/>
    <w:rsid w:val="00225257"/>
    <w:rsid w:val="00225609"/>
    <w:rsid w:val="002260DC"/>
    <w:rsid w:val="002274D3"/>
    <w:rsid w:val="0023034B"/>
    <w:rsid w:val="002305A0"/>
    <w:rsid w:val="00230D96"/>
    <w:rsid w:val="00231DAD"/>
    <w:rsid w:val="0023251F"/>
    <w:rsid w:val="0023436B"/>
    <w:rsid w:val="00234791"/>
    <w:rsid w:val="0023486C"/>
    <w:rsid w:val="00235DAB"/>
    <w:rsid w:val="002363B9"/>
    <w:rsid w:val="00237CB8"/>
    <w:rsid w:val="002403A4"/>
    <w:rsid w:val="00240FC0"/>
    <w:rsid w:val="00241274"/>
    <w:rsid w:val="0024147D"/>
    <w:rsid w:val="002424BA"/>
    <w:rsid w:val="002444CD"/>
    <w:rsid w:val="0024626A"/>
    <w:rsid w:val="002463F0"/>
    <w:rsid w:val="002466F7"/>
    <w:rsid w:val="00246DB6"/>
    <w:rsid w:val="00250AD2"/>
    <w:rsid w:val="002523E9"/>
    <w:rsid w:val="002534AC"/>
    <w:rsid w:val="00253F06"/>
    <w:rsid w:val="002566AA"/>
    <w:rsid w:val="00257CD1"/>
    <w:rsid w:val="00263AFB"/>
    <w:rsid w:val="002708D4"/>
    <w:rsid w:val="002717E2"/>
    <w:rsid w:val="002718CE"/>
    <w:rsid w:val="00271A26"/>
    <w:rsid w:val="00271B12"/>
    <w:rsid w:val="002722BF"/>
    <w:rsid w:val="00272368"/>
    <w:rsid w:val="00272EE4"/>
    <w:rsid w:val="002747DB"/>
    <w:rsid w:val="00274C33"/>
    <w:rsid w:val="00280592"/>
    <w:rsid w:val="00280A71"/>
    <w:rsid w:val="00280F79"/>
    <w:rsid w:val="002828CB"/>
    <w:rsid w:val="00282B39"/>
    <w:rsid w:val="00285248"/>
    <w:rsid w:val="002857C1"/>
    <w:rsid w:val="00285B88"/>
    <w:rsid w:val="00287CD5"/>
    <w:rsid w:val="0029129F"/>
    <w:rsid w:val="00291B62"/>
    <w:rsid w:val="00292658"/>
    <w:rsid w:val="002934BB"/>
    <w:rsid w:val="00293AEB"/>
    <w:rsid w:val="00294DCF"/>
    <w:rsid w:val="00295909"/>
    <w:rsid w:val="00295FF2"/>
    <w:rsid w:val="0029768C"/>
    <w:rsid w:val="002A0261"/>
    <w:rsid w:val="002A1C9B"/>
    <w:rsid w:val="002A21C3"/>
    <w:rsid w:val="002A3163"/>
    <w:rsid w:val="002A3606"/>
    <w:rsid w:val="002A3E02"/>
    <w:rsid w:val="002A7145"/>
    <w:rsid w:val="002A7787"/>
    <w:rsid w:val="002B34D7"/>
    <w:rsid w:val="002B4F8C"/>
    <w:rsid w:val="002B75DF"/>
    <w:rsid w:val="002B7B87"/>
    <w:rsid w:val="002C0AB5"/>
    <w:rsid w:val="002C0B6C"/>
    <w:rsid w:val="002C0D32"/>
    <w:rsid w:val="002C12B3"/>
    <w:rsid w:val="002C26ED"/>
    <w:rsid w:val="002C5B59"/>
    <w:rsid w:val="002D12F1"/>
    <w:rsid w:val="002D2FF5"/>
    <w:rsid w:val="002D64D0"/>
    <w:rsid w:val="002D7E19"/>
    <w:rsid w:val="002E12C3"/>
    <w:rsid w:val="002E3B33"/>
    <w:rsid w:val="002E73F8"/>
    <w:rsid w:val="002F0508"/>
    <w:rsid w:val="002F3A5D"/>
    <w:rsid w:val="002F6BE5"/>
    <w:rsid w:val="002F7AE0"/>
    <w:rsid w:val="00300863"/>
    <w:rsid w:val="0030096D"/>
    <w:rsid w:val="00300FBB"/>
    <w:rsid w:val="00302A30"/>
    <w:rsid w:val="00302F71"/>
    <w:rsid w:val="00303E65"/>
    <w:rsid w:val="00304F8A"/>
    <w:rsid w:val="00305EDD"/>
    <w:rsid w:val="003060BF"/>
    <w:rsid w:val="00307092"/>
    <w:rsid w:val="003100CF"/>
    <w:rsid w:val="00311A49"/>
    <w:rsid w:val="00311A8B"/>
    <w:rsid w:val="003124EE"/>
    <w:rsid w:val="003127D5"/>
    <w:rsid w:val="003129E9"/>
    <w:rsid w:val="00314CE7"/>
    <w:rsid w:val="00315837"/>
    <w:rsid w:val="00320342"/>
    <w:rsid w:val="00320BD7"/>
    <w:rsid w:val="00321574"/>
    <w:rsid w:val="00322441"/>
    <w:rsid w:val="00322EAA"/>
    <w:rsid w:val="00326D59"/>
    <w:rsid w:val="003277AA"/>
    <w:rsid w:val="00330DDB"/>
    <w:rsid w:val="00332B80"/>
    <w:rsid w:val="00332F28"/>
    <w:rsid w:val="00333015"/>
    <w:rsid w:val="00333CD9"/>
    <w:rsid w:val="00334784"/>
    <w:rsid w:val="0033478A"/>
    <w:rsid w:val="00335F9B"/>
    <w:rsid w:val="0033662F"/>
    <w:rsid w:val="003372D3"/>
    <w:rsid w:val="00337CC7"/>
    <w:rsid w:val="00341DB0"/>
    <w:rsid w:val="003433F7"/>
    <w:rsid w:val="0034429A"/>
    <w:rsid w:val="00344357"/>
    <w:rsid w:val="00344575"/>
    <w:rsid w:val="003462FC"/>
    <w:rsid w:val="00346F5E"/>
    <w:rsid w:val="00351C5D"/>
    <w:rsid w:val="0035637A"/>
    <w:rsid w:val="00356DBE"/>
    <w:rsid w:val="00357756"/>
    <w:rsid w:val="00357A10"/>
    <w:rsid w:val="00361046"/>
    <w:rsid w:val="00361842"/>
    <w:rsid w:val="003637C6"/>
    <w:rsid w:val="00364892"/>
    <w:rsid w:val="003666D2"/>
    <w:rsid w:val="00372E29"/>
    <w:rsid w:val="00372E79"/>
    <w:rsid w:val="00373199"/>
    <w:rsid w:val="003736BE"/>
    <w:rsid w:val="003756A2"/>
    <w:rsid w:val="00377A91"/>
    <w:rsid w:val="00380262"/>
    <w:rsid w:val="003807F2"/>
    <w:rsid w:val="003843B8"/>
    <w:rsid w:val="00386975"/>
    <w:rsid w:val="0039072C"/>
    <w:rsid w:val="00391185"/>
    <w:rsid w:val="00392838"/>
    <w:rsid w:val="00394FB5"/>
    <w:rsid w:val="003950A7"/>
    <w:rsid w:val="003972CE"/>
    <w:rsid w:val="00397DAF"/>
    <w:rsid w:val="003A398C"/>
    <w:rsid w:val="003A3D05"/>
    <w:rsid w:val="003A4C28"/>
    <w:rsid w:val="003A6298"/>
    <w:rsid w:val="003B169C"/>
    <w:rsid w:val="003B3AB8"/>
    <w:rsid w:val="003B4BC3"/>
    <w:rsid w:val="003B5859"/>
    <w:rsid w:val="003B5C8C"/>
    <w:rsid w:val="003B71BC"/>
    <w:rsid w:val="003B7C97"/>
    <w:rsid w:val="003C1392"/>
    <w:rsid w:val="003C32E3"/>
    <w:rsid w:val="003C4DB3"/>
    <w:rsid w:val="003C6A68"/>
    <w:rsid w:val="003C6DB8"/>
    <w:rsid w:val="003C7560"/>
    <w:rsid w:val="003D177E"/>
    <w:rsid w:val="003D394C"/>
    <w:rsid w:val="003D3BA8"/>
    <w:rsid w:val="003D4117"/>
    <w:rsid w:val="003D42C0"/>
    <w:rsid w:val="003D4663"/>
    <w:rsid w:val="003D7AB0"/>
    <w:rsid w:val="003D7DC5"/>
    <w:rsid w:val="003E0653"/>
    <w:rsid w:val="003E27C9"/>
    <w:rsid w:val="003E4B95"/>
    <w:rsid w:val="003E73C4"/>
    <w:rsid w:val="003F14D3"/>
    <w:rsid w:val="003F1735"/>
    <w:rsid w:val="003F3184"/>
    <w:rsid w:val="003F3C8A"/>
    <w:rsid w:val="003F588D"/>
    <w:rsid w:val="003F6276"/>
    <w:rsid w:val="00400540"/>
    <w:rsid w:val="004015FD"/>
    <w:rsid w:val="004021A4"/>
    <w:rsid w:val="00405181"/>
    <w:rsid w:val="00405DC4"/>
    <w:rsid w:val="00405F5F"/>
    <w:rsid w:val="00405FAD"/>
    <w:rsid w:val="00407ADA"/>
    <w:rsid w:val="00412827"/>
    <w:rsid w:val="00412B65"/>
    <w:rsid w:val="00413D59"/>
    <w:rsid w:val="0041510A"/>
    <w:rsid w:val="0041579D"/>
    <w:rsid w:val="00416198"/>
    <w:rsid w:val="00417354"/>
    <w:rsid w:val="00417E13"/>
    <w:rsid w:val="004201E2"/>
    <w:rsid w:val="00420BF7"/>
    <w:rsid w:val="00422210"/>
    <w:rsid w:val="00423D6F"/>
    <w:rsid w:val="004241F0"/>
    <w:rsid w:val="004243C9"/>
    <w:rsid w:val="00424E1A"/>
    <w:rsid w:val="00427783"/>
    <w:rsid w:val="00427DF8"/>
    <w:rsid w:val="004301CD"/>
    <w:rsid w:val="00431688"/>
    <w:rsid w:val="00434945"/>
    <w:rsid w:val="00434EAA"/>
    <w:rsid w:val="004372C0"/>
    <w:rsid w:val="00442168"/>
    <w:rsid w:val="00442EF1"/>
    <w:rsid w:val="00443264"/>
    <w:rsid w:val="00443A4B"/>
    <w:rsid w:val="00443AFC"/>
    <w:rsid w:val="00444792"/>
    <w:rsid w:val="00445BF8"/>
    <w:rsid w:val="0044660E"/>
    <w:rsid w:val="00447905"/>
    <w:rsid w:val="00447CF9"/>
    <w:rsid w:val="0045753C"/>
    <w:rsid w:val="004723B2"/>
    <w:rsid w:val="004729CF"/>
    <w:rsid w:val="004743F5"/>
    <w:rsid w:val="004744F6"/>
    <w:rsid w:val="00474A95"/>
    <w:rsid w:val="00474F8C"/>
    <w:rsid w:val="004762A3"/>
    <w:rsid w:val="00476A9D"/>
    <w:rsid w:val="00476BBA"/>
    <w:rsid w:val="00480CBB"/>
    <w:rsid w:val="004817F2"/>
    <w:rsid w:val="00481B27"/>
    <w:rsid w:val="00481C35"/>
    <w:rsid w:val="00481EA9"/>
    <w:rsid w:val="004820F4"/>
    <w:rsid w:val="00482B0C"/>
    <w:rsid w:val="00483D63"/>
    <w:rsid w:val="00483DBF"/>
    <w:rsid w:val="004861A3"/>
    <w:rsid w:val="00487143"/>
    <w:rsid w:val="0048718A"/>
    <w:rsid w:val="00491081"/>
    <w:rsid w:val="004923A8"/>
    <w:rsid w:val="00492698"/>
    <w:rsid w:val="004934B8"/>
    <w:rsid w:val="00495733"/>
    <w:rsid w:val="00496983"/>
    <w:rsid w:val="004A318D"/>
    <w:rsid w:val="004A492B"/>
    <w:rsid w:val="004A6573"/>
    <w:rsid w:val="004B05AE"/>
    <w:rsid w:val="004B3622"/>
    <w:rsid w:val="004B3B6A"/>
    <w:rsid w:val="004B3ECA"/>
    <w:rsid w:val="004B4080"/>
    <w:rsid w:val="004B4DC2"/>
    <w:rsid w:val="004B7BDC"/>
    <w:rsid w:val="004C06CD"/>
    <w:rsid w:val="004C35BD"/>
    <w:rsid w:val="004C69D7"/>
    <w:rsid w:val="004C7617"/>
    <w:rsid w:val="004D16D5"/>
    <w:rsid w:val="004D2186"/>
    <w:rsid w:val="004D237D"/>
    <w:rsid w:val="004D4176"/>
    <w:rsid w:val="004D41DA"/>
    <w:rsid w:val="004D4F82"/>
    <w:rsid w:val="004D58DD"/>
    <w:rsid w:val="004D676F"/>
    <w:rsid w:val="004D6E26"/>
    <w:rsid w:val="004E1B04"/>
    <w:rsid w:val="004E4BC7"/>
    <w:rsid w:val="004E5843"/>
    <w:rsid w:val="004E64C7"/>
    <w:rsid w:val="004E670F"/>
    <w:rsid w:val="004E7AF3"/>
    <w:rsid w:val="004E7C23"/>
    <w:rsid w:val="004F06EE"/>
    <w:rsid w:val="004F3C09"/>
    <w:rsid w:val="004F4649"/>
    <w:rsid w:val="004F514E"/>
    <w:rsid w:val="004F6C0E"/>
    <w:rsid w:val="004F6EDC"/>
    <w:rsid w:val="004F70D6"/>
    <w:rsid w:val="0050154B"/>
    <w:rsid w:val="0050563F"/>
    <w:rsid w:val="00506EB6"/>
    <w:rsid w:val="00507068"/>
    <w:rsid w:val="0051136F"/>
    <w:rsid w:val="00512538"/>
    <w:rsid w:val="005127BA"/>
    <w:rsid w:val="00512C0B"/>
    <w:rsid w:val="005143B2"/>
    <w:rsid w:val="00514BA3"/>
    <w:rsid w:val="005166F7"/>
    <w:rsid w:val="00524803"/>
    <w:rsid w:val="005261D3"/>
    <w:rsid w:val="0052675A"/>
    <w:rsid w:val="00527640"/>
    <w:rsid w:val="00527B34"/>
    <w:rsid w:val="00530DB8"/>
    <w:rsid w:val="00531594"/>
    <w:rsid w:val="0053163D"/>
    <w:rsid w:val="005323B5"/>
    <w:rsid w:val="0053248A"/>
    <w:rsid w:val="00532991"/>
    <w:rsid w:val="00533FBA"/>
    <w:rsid w:val="00533FF9"/>
    <w:rsid w:val="00535FC2"/>
    <w:rsid w:val="005408D3"/>
    <w:rsid w:val="0054426D"/>
    <w:rsid w:val="0055355A"/>
    <w:rsid w:val="005535DF"/>
    <w:rsid w:val="00553F6F"/>
    <w:rsid w:val="00554DA0"/>
    <w:rsid w:val="00556806"/>
    <w:rsid w:val="00556E57"/>
    <w:rsid w:val="005601D7"/>
    <w:rsid w:val="00564798"/>
    <w:rsid w:val="00565440"/>
    <w:rsid w:val="005662A5"/>
    <w:rsid w:val="00566A44"/>
    <w:rsid w:val="005675AB"/>
    <w:rsid w:val="005676AC"/>
    <w:rsid w:val="00572F80"/>
    <w:rsid w:val="00573598"/>
    <w:rsid w:val="00573B15"/>
    <w:rsid w:val="00574C5A"/>
    <w:rsid w:val="0057535D"/>
    <w:rsid w:val="00575E6A"/>
    <w:rsid w:val="00576288"/>
    <w:rsid w:val="00576B7C"/>
    <w:rsid w:val="005778A8"/>
    <w:rsid w:val="005808C3"/>
    <w:rsid w:val="00580B04"/>
    <w:rsid w:val="0058273F"/>
    <w:rsid w:val="00582F98"/>
    <w:rsid w:val="005832B4"/>
    <w:rsid w:val="005868DF"/>
    <w:rsid w:val="00586BF7"/>
    <w:rsid w:val="00587E80"/>
    <w:rsid w:val="00590F19"/>
    <w:rsid w:val="00593239"/>
    <w:rsid w:val="00596711"/>
    <w:rsid w:val="00596E71"/>
    <w:rsid w:val="005A0DDA"/>
    <w:rsid w:val="005A123A"/>
    <w:rsid w:val="005A3073"/>
    <w:rsid w:val="005A4C23"/>
    <w:rsid w:val="005A79C6"/>
    <w:rsid w:val="005A7DAD"/>
    <w:rsid w:val="005B3732"/>
    <w:rsid w:val="005B3AE5"/>
    <w:rsid w:val="005C0924"/>
    <w:rsid w:val="005C2ACA"/>
    <w:rsid w:val="005C3610"/>
    <w:rsid w:val="005C4327"/>
    <w:rsid w:val="005D1546"/>
    <w:rsid w:val="005D1E7E"/>
    <w:rsid w:val="005D380D"/>
    <w:rsid w:val="005D3DD8"/>
    <w:rsid w:val="005D423B"/>
    <w:rsid w:val="005D4E11"/>
    <w:rsid w:val="005D5DDB"/>
    <w:rsid w:val="005D615B"/>
    <w:rsid w:val="005D6EE9"/>
    <w:rsid w:val="005D7120"/>
    <w:rsid w:val="005E038E"/>
    <w:rsid w:val="005E09B4"/>
    <w:rsid w:val="005E3357"/>
    <w:rsid w:val="005E3D4E"/>
    <w:rsid w:val="005E3DEF"/>
    <w:rsid w:val="005E56C5"/>
    <w:rsid w:val="005E60B3"/>
    <w:rsid w:val="005F33BF"/>
    <w:rsid w:val="005F3C8D"/>
    <w:rsid w:val="005F3F3C"/>
    <w:rsid w:val="005F54EE"/>
    <w:rsid w:val="00602DEA"/>
    <w:rsid w:val="00603F67"/>
    <w:rsid w:val="0060676D"/>
    <w:rsid w:val="006104F8"/>
    <w:rsid w:val="00611446"/>
    <w:rsid w:val="006118A1"/>
    <w:rsid w:val="00614F21"/>
    <w:rsid w:val="006225CD"/>
    <w:rsid w:val="00625899"/>
    <w:rsid w:val="00627D81"/>
    <w:rsid w:val="00631937"/>
    <w:rsid w:val="006335F6"/>
    <w:rsid w:val="00633AA5"/>
    <w:rsid w:val="00640B3D"/>
    <w:rsid w:val="00641BEF"/>
    <w:rsid w:val="00643AD4"/>
    <w:rsid w:val="00643F1D"/>
    <w:rsid w:val="006442A9"/>
    <w:rsid w:val="00644B8D"/>
    <w:rsid w:val="00644F29"/>
    <w:rsid w:val="006472D7"/>
    <w:rsid w:val="0064734A"/>
    <w:rsid w:val="006506E7"/>
    <w:rsid w:val="00651EBC"/>
    <w:rsid w:val="00651FEE"/>
    <w:rsid w:val="00653152"/>
    <w:rsid w:val="006550C7"/>
    <w:rsid w:val="006556E6"/>
    <w:rsid w:val="00655996"/>
    <w:rsid w:val="00655FC8"/>
    <w:rsid w:val="00657D6E"/>
    <w:rsid w:val="006631B3"/>
    <w:rsid w:val="00663B54"/>
    <w:rsid w:val="0066414E"/>
    <w:rsid w:val="006642EF"/>
    <w:rsid w:val="00665EC0"/>
    <w:rsid w:val="00666908"/>
    <w:rsid w:val="00667C66"/>
    <w:rsid w:val="006751B3"/>
    <w:rsid w:val="00675B0C"/>
    <w:rsid w:val="00676282"/>
    <w:rsid w:val="00676767"/>
    <w:rsid w:val="0067686C"/>
    <w:rsid w:val="00676BE3"/>
    <w:rsid w:val="006775AE"/>
    <w:rsid w:val="00680505"/>
    <w:rsid w:val="00684416"/>
    <w:rsid w:val="00686541"/>
    <w:rsid w:val="0068725F"/>
    <w:rsid w:val="006906CA"/>
    <w:rsid w:val="006912D8"/>
    <w:rsid w:val="006933E2"/>
    <w:rsid w:val="00696072"/>
    <w:rsid w:val="006A218F"/>
    <w:rsid w:val="006A2534"/>
    <w:rsid w:val="006A3006"/>
    <w:rsid w:val="006A3173"/>
    <w:rsid w:val="006A3D56"/>
    <w:rsid w:val="006A43A1"/>
    <w:rsid w:val="006A7775"/>
    <w:rsid w:val="006A7BBF"/>
    <w:rsid w:val="006B032C"/>
    <w:rsid w:val="006B0515"/>
    <w:rsid w:val="006B098D"/>
    <w:rsid w:val="006B15A6"/>
    <w:rsid w:val="006B2D4C"/>
    <w:rsid w:val="006B3C84"/>
    <w:rsid w:val="006B4B4F"/>
    <w:rsid w:val="006B6F5F"/>
    <w:rsid w:val="006B7910"/>
    <w:rsid w:val="006C06FB"/>
    <w:rsid w:val="006C0C31"/>
    <w:rsid w:val="006C2584"/>
    <w:rsid w:val="006C2942"/>
    <w:rsid w:val="006C4F78"/>
    <w:rsid w:val="006C5045"/>
    <w:rsid w:val="006C622E"/>
    <w:rsid w:val="006D72BC"/>
    <w:rsid w:val="006E02E6"/>
    <w:rsid w:val="006E0391"/>
    <w:rsid w:val="006E198F"/>
    <w:rsid w:val="006E3D8C"/>
    <w:rsid w:val="006F0137"/>
    <w:rsid w:val="006F28AF"/>
    <w:rsid w:val="006F2E96"/>
    <w:rsid w:val="006F3DBC"/>
    <w:rsid w:val="006F5996"/>
    <w:rsid w:val="006F5B56"/>
    <w:rsid w:val="006F69C6"/>
    <w:rsid w:val="006F6FCB"/>
    <w:rsid w:val="006F75F3"/>
    <w:rsid w:val="007010EE"/>
    <w:rsid w:val="00706D2A"/>
    <w:rsid w:val="00713D50"/>
    <w:rsid w:val="00715BED"/>
    <w:rsid w:val="00715CE6"/>
    <w:rsid w:val="00720564"/>
    <w:rsid w:val="00721C30"/>
    <w:rsid w:val="00723FAA"/>
    <w:rsid w:val="007240D1"/>
    <w:rsid w:val="00725147"/>
    <w:rsid w:val="0072594A"/>
    <w:rsid w:val="00725EA4"/>
    <w:rsid w:val="00727FC9"/>
    <w:rsid w:val="00731F90"/>
    <w:rsid w:val="00733065"/>
    <w:rsid w:val="007330EC"/>
    <w:rsid w:val="00735047"/>
    <w:rsid w:val="00736EBD"/>
    <w:rsid w:val="007373EE"/>
    <w:rsid w:val="007373F3"/>
    <w:rsid w:val="00737BCD"/>
    <w:rsid w:val="00741180"/>
    <w:rsid w:val="00743B8F"/>
    <w:rsid w:val="00744E13"/>
    <w:rsid w:val="00744FB2"/>
    <w:rsid w:val="007458DD"/>
    <w:rsid w:val="00745E6B"/>
    <w:rsid w:val="0075126C"/>
    <w:rsid w:val="007525FC"/>
    <w:rsid w:val="007527D8"/>
    <w:rsid w:val="00753D41"/>
    <w:rsid w:val="00753E35"/>
    <w:rsid w:val="007542F6"/>
    <w:rsid w:val="00755557"/>
    <w:rsid w:val="00760377"/>
    <w:rsid w:val="007615BC"/>
    <w:rsid w:val="00761DDE"/>
    <w:rsid w:val="00761E06"/>
    <w:rsid w:val="00761FE6"/>
    <w:rsid w:val="00762C83"/>
    <w:rsid w:val="00763233"/>
    <w:rsid w:val="00770134"/>
    <w:rsid w:val="00770F8E"/>
    <w:rsid w:val="0077301B"/>
    <w:rsid w:val="00774183"/>
    <w:rsid w:val="007747F8"/>
    <w:rsid w:val="00775D16"/>
    <w:rsid w:val="00776473"/>
    <w:rsid w:val="007775C3"/>
    <w:rsid w:val="00781192"/>
    <w:rsid w:val="00783A03"/>
    <w:rsid w:val="007848E3"/>
    <w:rsid w:val="00785633"/>
    <w:rsid w:val="00785E74"/>
    <w:rsid w:val="00791107"/>
    <w:rsid w:val="007915E0"/>
    <w:rsid w:val="0079262E"/>
    <w:rsid w:val="007936DA"/>
    <w:rsid w:val="007958BB"/>
    <w:rsid w:val="0079597D"/>
    <w:rsid w:val="00796418"/>
    <w:rsid w:val="00796D34"/>
    <w:rsid w:val="007A162D"/>
    <w:rsid w:val="007A308C"/>
    <w:rsid w:val="007A68F7"/>
    <w:rsid w:val="007A6960"/>
    <w:rsid w:val="007B030F"/>
    <w:rsid w:val="007B0495"/>
    <w:rsid w:val="007B1F7B"/>
    <w:rsid w:val="007B2078"/>
    <w:rsid w:val="007B4216"/>
    <w:rsid w:val="007B63D1"/>
    <w:rsid w:val="007B7502"/>
    <w:rsid w:val="007C028A"/>
    <w:rsid w:val="007C05CB"/>
    <w:rsid w:val="007C1A21"/>
    <w:rsid w:val="007C4785"/>
    <w:rsid w:val="007D1BEF"/>
    <w:rsid w:val="007D27C1"/>
    <w:rsid w:val="007D3DCD"/>
    <w:rsid w:val="007D5950"/>
    <w:rsid w:val="007D5F86"/>
    <w:rsid w:val="007D65A6"/>
    <w:rsid w:val="007E0128"/>
    <w:rsid w:val="007E06B4"/>
    <w:rsid w:val="007E14CE"/>
    <w:rsid w:val="007E36F2"/>
    <w:rsid w:val="007E422E"/>
    <w:rsid w:val="007E5B9D"/>
    <w:rsid w:val="007F09AF"/>
    <w:rsid w:val="007F09EF"/>
    <w:rsid w:val="007F17DD"/>
    <w:rsid w:val="007F21B6"/>
    <w:rsid w:val="007F2E76"/>
    <w:rsid w:val="007F3499"/>
    <w:rsid w:val="007F3893"/>
    <w:rsid w:val="007F3D37"/>
    <w:rsid w:val="007F6E79"/>
    <w:rsid w:val="00802588"/>
    <w:rsid w:val="00802E5F"/>
    <w:rsid w:val="008057F6"/>
    <w:rsid w:val="0080799E"/>
    <w:rsid w:val="00810211"/>
    <w:rsid w:val="00810329"/>
    <w:rsid w:val="00812133"/>
    <w:rsid w:val="008124EC"/>
    <w:rsid w:val="008128F7"/>
    <w:rsid w:val="00812D3C"/>
    <w:rsid w:val="008130AF"/>
    <w:rsid w:val="00814329"/>
    <w:rsid w:val="00820438"/>
    <w:rsid w:val="008205A9"/>
    <w:rsid w:val="00821B02"/>
    <w:rsid w:val="00822014"/>
    <w:rsid w:val="00823179"/>
    <w:rsid w:val="00823B7D"/>
    <w:rsid w:val="00823BE7"/>
    <w:rsid w:val="00824707"/>
    <w:rsid w:val="008255B0"/>
    <w:rsid w:val="008305B6"/>
    <w:rsid w:val="00830DFB"/>
    <w:rsid w:val="0083165C"/>
    <w:rsid w:val="008328D5"/>
    <w:rsid w:val="00832A5E"/>
    <w:rsid w:val="00832EE5"/>
    <w:rsid w:val="00833304"/>
    <w:rsid w:val="0083435B"/>
    <w:rsid w:val="008374E3"/>
    <w:rsid w:val="00837E9B"/>
    <w:rsid w:val="008405C1"/>
    <w:rsid w:val="00840E4E"/>
    <w:rsid w:val="008423A9"/>
    <w:rsid w:val="00843B57"/>
    <w:rsid w:val="00844198"/>
    <w:rsid w:val="008445AD"/>
    <w:rsid w:val="00845C25"/>
    <w:rsid w:val="00847D57"/>
    <w:rsid w:val="00851C81"/>
    <w:rsid w:val="00852262"/>
    <w:rsid w:val="0085311C"/>
    <w:rsid w:val="008537A8"/>
    <w:rsid w:val="0085529C"/>
    <w:rsid w:val="00857B19"/>
    <w:rsid w:val="00863B7E"/>
    <w:rsid w:val="008656D0"/>
    <w:rsid w:val="00865A0C"/>
    <w:rsid w:val="00865F1C"/>
    <w:rsid w:val="008667A3"/>
    <w:rsid w:val="0086729F"/>
    <w:rsid w:val="00870193"/>
    <w:rsid w:val="0087106E"/>
    <w:rsid w:val="00871F6B"/>
    <w:rsid w:val="00873EF4"/>
    <w:rsid w:val="008740BD"/>
    <w:rsid w:val="00874FE7"/>
    <w:rsid w:val="00875503"/>
    <w:rsid w:val="00875A10"/>
    <w:rsid w:val="00875F85"/>
    <w:rsid w:val="00876959"/>
    <w:rsid w:val="00876BCB"/>
    <w:rsid w:val="0088201D"/>
    <w:rsid w:val="00882BBC"/>
    <w:rsid w:val="00885FA7"/>
    <w:rsid w:val="00892082"/>
    <w:rsid w:val="0089547A"/>
    <w:rsid w:val="00896971"/>
    <w:rsid w:val="008A3C5C"/>
    <w:rsid w:val="008A4D7D"/>
    <w:rsid w:val="008A5CCE"/>
    <w:rsid w:val="008A713B"/>
    <w:rsid w:val="008A7150"/>
    <w:rsid w:val="008B22FF"/>
    <w:rsid w:val="008B44FF"/>
    <w:rsid w:val="008B601A"/>
    <w:rsid w:val="008B6E2B"/>
    <w:rsid w:val="008B70E9"/>
    <w:rsid w:val="008C0012"/>
    <w:rsid w:val="008C0FB4"/>
    <w:rsid w:val="008C28C0"/>
    <w:rsid w:val="008C293C"/>
    <w:rsid w:val="008C5793"/>
    <w:rsid w:val="008C6D83"/>
    <w:rsid w:val="008D107D"/>
    <w:rsid w:val="008D12F7"/>
    <w:rsid w:val="008D2280"/>
    <w:rsid w:val="008D320E"/>
    <w:rsid w:val="008D431E"/>
    <w:rsid w:val="008D43EF"/>
    <w:rsid w:val="008D4980"/>
    <w:rsid w:val="008D5B22"/>
    <w:rsid w:val="008D6764"/>
    <w:rsid w:val="008D7280"/>
    <w:rsid w:val="008E0474"/>
    <w:rsid w:val="008E12A6"/>
    <w:rsid w:val="008E16AC"/>
    <w:rsid w:val="008E2477"/>
    <w:rsid w:val="008E311C"/>
    <w:rsid w:val="008E388F"/>
    <w:rsid w:val="008E51E8"/>
    <w:rsid w:val="008E5596"/>
    <w:rsid w:val="008E6AC4"/>
    <w:rsid w:val="008F13B2"/>
    <w:rsid w:val="008F1D70"/>
    <w:rsid w:val="008F3EC9"/>
    <w:rsid w:val="008F43F5"/>
    <w:rsid w:val="008F619A"/>
    <w:rsid w:val="00901589"/>
    <w:rsid w:val="00901787"/>
    <w:rsid w:val="00902154"/>
    <w:rsid w:val="0090484F"/>
    <w:rsid w:val="00905083"/>
    <w:rsid w:val="00905B1A"/>
    <w:rsid w:val="00905BF3"/>
    <w:rsid w:val="00907BAD"/>
    <w:rsid w:val="009111A7"/>
    <w:rsid w:val="00912F50"/>
    <w:rsid w:val="0091355F"/>
    <w:rsid w:val="00916F77"/>
    <w:rsid w:val="00917394"/>
    <w:rsid w:val="00917B8D"/>
    <w:rsid w:val="0092037D"/>
    <w:rsid w:val="009204C7"/>
    <w:rsid w:val="00920DB2"/>
    <w:rsid w:val="009217A9"/>
    <w:rsid w:val="00923CD6"/>
    <w:rsid w:val="00925329"/>
    <w:rsid w:val="0092555C"/>
    <w:rsid w:val="009269F1"/>
    <w:rsid w:val="00931ED6"/>
    <w:rsid w:val="009329E3"/>
    <w:rsid w:val="00933C34"/>
    <w:rsid w:val="00935FD6"/>
    <w:rsid w:val="0093618B"/>
    <w:rsid w:val="00937681"/>
    <w:rsid w:val="00937E92"/>
    <w:rsid w:val="00942372"/>
    <w:rsid w:val="00942553"/>
    <w:rsid w:val="0094372F"/>
    <w:rsid w:val="009453FE"/>
    <w:rsid w:val="0095184F"/>
    <w:rsid w:val="009530D1"/>
    <w:rsid w:val="00953ABA"/>
    <w:rsid w:val="00954B8A"/>
    <w:rsid w:val="009569F7"/>
    <w:rsid w:val="00956E7E"/>
    <w:rsid w:val="009607BF"/>
    <w:rsid w:val="00961D88"/>
    <w:rsid w:val="00965AF2"/>
    <w:rsid w:val="009661DC"/>
    <w:rsid w:val="00966602"/>
    <w:rsid w:val="009719FD"/>
    <w:rsid w:val="00971D64"/>
    <w:rsid w:val="00972215"/>
    <w:rsid w:val="00972233"/>
    <w:rsid w:val="00972807"/>
    <w:rsid w:val="00974157"/>
    <w:rsid w:val="0097789F"/>
    <w:rsid w:val="00977BA8"/>
    <w:rsid w:val="00977C60"/>
    <w:rsid w:val="009807F3"/>
    <w:rsid w:val="00983DE3"/>
    <w:rsid w:val="0098591A"/>
    <w:rsid w:val="009860B0"/>
    <w:rsid w:val="009863D4"/>
    <w:rsid w:val="00986863"/>
    <w:rsid w:val="00990C46"/>
    <w:rsid w:val="00992675"/>
    <w:rsid w:val="009930D4"/>
    <w:rsid w:val="00997726"/>
    <w:rsid w:val="009A041C"/>
    <w:rsid w:val="009A2EE5"/>
    <w:rsid w:val="009A39C7"/>
    <w:rsid w:val="009A3F12"/>
    <w:rsid w:val="009A4867"/>
    <w:rsid w:val="009A4F27"/>
    <w:rsid w:val="009A5495"/>
    <w:rsid w:val="009A72DF"/>
    <w:rsid w:val="009A760C"/>
    <w:rsid w:val="009B0450"/>
    <w:rsid w:val="009B05EC"/>
    <w:rsid w:val="009B256C"/>
    <w:rsid w:val="009B2AD9"/>
    <w:rsid w:val="009B2B37"/>
    <w:rsid w:val="009B33BD"/>
    <w:rsid w:val="009B5110"/>
    <w:rsid w:val="009B5361"/>
    <w:rsid w:val="009B5EBE"/>
    <w:rsid w:val="009B6310"/>
    <w:rsid w:val="009B6CD0"/>
    <w:rsid w:val="009B732D"/>
    <w:rsid w:val="009C3A6D"/>
    <w:rsid w:val="009C3C2B"/>
    <w:rsid w:val="009C5963"/>
    <w:rsid w:val="009C5F9F"/>
    <w:rsid w:val="009C7126"/>
    <w:rsid w:val="009C79B1"/>
    <w:rsid w:val="009D0DDD"/>
    <w:rsid w:val="009D2954"/>
    <w:rsid w:val="009D43D0"/>
    <w:rsid w:val="009D4525"/>
    <w:rsid w:val="009E10BF"/>
    <w:rsid w:val="009E1381"/>
    <w:rsid w:val="009E13DC"/>
    <w:rsid w:val="009E197E"/>
    <w:rsid w:val="009E3C69"/>
    <w:rsid w:val="009E465B"/>
    <w:rsid w:val="009E7426"/>
    <w:rsid w:val="009E7FA7"/>
    <w:rsid w:val="009F2E1B"/>
    <w:rsid w:val="009F3779"/>
    <w:rsid w:val="009F43CD"/>
    <w:rsid w:val="009F4AAE"/>
    <w:rsid w:val="009F4ADD"/>
    <w:rsid w:val="009F4CA4"/>
    <w:rsid w:val="009F77D4"/>
    <w:rsid w:val="00A00117"/>
    <w:rsid w:val="00A0048D"/>
    <w:rsid w:val="00A01940"/>
    <w:rsid w:val="00A01FA5"/>
    <w:rsid w:val="00A0250C"/>
    <w:rsid w:val="00A05731"/>
    <w:rsid w:val="00A064BE"/>
    <w:rsid w:val="00A06B31"/>
    <w:rsid w:val="00A07DE8"/>
    <w:rsid w:val="00A07F03"/>
    <w:rsid w:val="00A116B0"/>
    <w:rsid w:val="00A14C30"/>
    <w:rsid w:val="00A21BD3"/>
    <w:rsid w:val="00A2374C"/>
    <w:rsid w:val="00A24386"/>
    <w:rsid w:val="00A24C99"/>
    <w:rsid w:val="00A26CD5"/>
    <w:rsid w:val="00A33D18"/>
    <w:rsid w:val="00A346C0"/>
    <w:rsid w:val="00A4261F"/>
    <w:rsid w:val="00A43777"/>
    <w:rsid w:val="00A44A6A"/>
    <w:rsid w:val="00A44CB9"/>
    <w:rsid w:val="00A44E52"/>
    <w:rsid w:val="00A5043F"/>
    <w:rsid w:val="00A50A9A"/>
    <w:rsid w:val="00A50BCB"/>
    <w:rsid w:val="00A50F64"/>
    <w:rsid w:val="00A5133C"/>
    <w:rsid w:val="00A51A78"/>
    <w:rsid w:val="00A5205E"/>
    <w:rsid w:val="00A5559A"/>
    <w:rsid w:val="00A55884"/>
    <w:rsid w:val="00A60097"/>
    <w:rsid w:val="00A637F2"/>
    <w:rsid w:val="00A63B6B"/>
    <w:rsid w:val="00A64346"/>
    <w:rsid w:val="00A64544"/>
    <w:rsid w:val="00A6527B"/>
    <w:rsid w:val="00A700BE"/>
    <w:rsid w:val="00A70837"/>
    <w:rsid w:val="00A71395"/>
    <w:rsid w:val="00A72E7D"/>
    <w:rsid w:val="00A739B5"/>
    <w:rsid w:val="00A73EC6"/>
    <w:rsid w:val="00A75B90"/>
    <w:rsid w:val="00A76716"/>
    <w:rsid w:val="00A80E7C"/>
    <w:rsid w:val="00A81B6E"/>
    <w:rsid w:val="00A83DBC"/>
    <w:rsid w:val="00A83FAB"/>
    <w:rsid w:val="00A865A2"/>
    <w:rsid w:val="00A903FB"/>
    <w:rsid w:val="00A90A68"/>
    <w:rsid w:val="00A91790"/>
    <w:rsid w:val="00A975D0"/>
    <w:rsid w:val="00AA1E7F"/>
    <w:rsid w:val="00AA2D5F"/>
    <w:rsid w:val="00AA33C5"/>
    <w:rsid w:val="00AA4BB4"/>
    <w:rsid w:val="00AA4E42"/>
    <w:rsid w:val="00AA5009"/>
    <w:rsid w:val="00AA719A"/>
    <w:rsid w:val="00AA73F3"/>
    <w:rsid w:val="00AA790F"/>
    <w:rsid w:val="00AB235E"/>
    <w:rsid w:val="00AB2526"/>
    <w:rsid w:val="00AB3CDB"/>
    <w:rsid w:val="00AB41BE"/>
    <w:rsid w:val="00AB475B"/>
    <w:rsid w:val="00AB6322"/>
    <w:rsid w:val="00AB6FBA"/>
    <w:rsid w:val="00AB7142"/>
    <w:rsid w:val="00AC0C25"/>
    <w:rsid w:val="00AC33D4"/>
    <w:rsid w:val="00AC3D81"/>
    <w:rsid w:val="00AC4438"/>
    <w:rsid w:val="00AC52F2"/>
    <w:rsid w:val="00AC6A51"/>
    <w:rsid w:val="00AD0A06"/>
    <w:rsid w:val="00AD6C8F"/>
    <w:rsid w:val="00AD7054"/>
    <w:rsid w:val="00AD75A7"/>
    <w:rsid w:val="00AE04A8"/>
    <w:rsid w:val="00AE067D"/>
    <w:rsid w:val="00AE1FE6"/>
    <w:rsid w:val="00AE51F4"/>
    <w:rsid w:val="00AE6F61"/>
    <w:rsid w:val="00AF4005"/>
    <w:rsid w:val="00AF47B9"/>
    <w:rsid w:val="00AF5CA1"/>
    <w:rsid w:val="00AF7121"/>
    <w:rsid w:val="00B00285"/>
    <w:rsid w:val="00B009F4"/>
    <w:rsid w:val="00B01B95"/>
    <w:rsid w:val="00B02262"/>
    <w:rsid w:val="00B063C5"/>
    <w:rsid w:val="00B10B9D"/>
    <w:rsid w:val="00B10BF3"/>
    <w:rsid w:val="00B11F41"/>
    <w:rsid w:val="00B125C3"/>
    <w:rsid w:val="00B12828"/>
    <w:rsid w:val="00B14AD7"/>
    <w:rsid w:val="00B16198"/>
    <w:rsid w:val="00B176C0"/>
    <w:rsid w:val="00B240C6"/>
    <w:rsid w:val="00B2566A"/>
    <w:rsid w:val="00B2592C"/>
    <w:rsid w:val="00B27C4D"/>
    <w:rsid w:val="00B330A4"/>
    <w:rsid w:val="00B33BF1"/>
    <w:rsid w:val="00B36390"/>
    <w:rsid w:val="00B36798"/>
    <w:rsid w:val="00B36FEE"/>
    <w:rsid w:val="00B37A05"/>
    <w:rsid w:val="00B41F73"/>
    <w:rsid w:val="00B43716"/>
    <w:rsid w:val="00B44F69"/>
    <w:rsid w:val="00B45CB3"/>
    <w:rsid w:val="00B46EE4"/>
    <w:rsid w:val="00B47F4F"/>
    <w:rsid w:val="00B5124D"/>
    <w:rsid w:val="00B51B29"/>
    <w:rsid w:val="00B5473C"/>
    <w:rsid w:val="00B54901"/>
    <w:rsid w:val="00B60190"/>
    <w:rsid w:val="00B608C6"/>
    <w:rsid w:val="00B60C77"/>
    <w:rsid w:val="00B61100"/>
    <w:rsid w:val="00B636EC"/>
    <w:rsid w:val="00B64D27"/>
    <w:rsid w:val="00B65A29"/>
    <w:rsid w:val="00B667F8"/>
    <w:rsid w:val="00B6688F"/>
    <w:rsid w:val="00B66AF0"/>
    <w:rsid w:val="00B66FB8"/>
    <w:rsid w:val="00B67B32"/>
    <w:rsid w:val="00B67FC3"/>
    <w:rsid w:val="00B70E7B"/>
    <w:rsid w:val="00B71891"/>
    <w:rsid w:val="00B720CD"/>
    <w:rsid w:val="00B72E10"/>
    <w:rsid w:val="00B73EAF"/>
    <w:rsid w:val="00B75D6D"/>
    <w:rsid w:val="00B75F9A"/>
    <w:rsid w:val="00B767B2"/>
    <w:rsid w:val="00B7744A"/>
    <w:rsid w:val="00B77543"/>
    <w:rsid w:val="00B77901"/>
    <w:rsid w:val="00B8146D"/>
    <w:rsid w:val="00B835D9"/>
    <w:rsid w:val="00B8697F"/>
    <w:rsid w:val="00B87843"/>
    <w:rsid w:val="00B87C62"/>
    <w:rsid w:val="00B907AD"/>
    <w:rsid w:val="00B91BBF"/>
    <w:rsid w:val="00B934BB"/>
    <w:rsid w:val="00B93B11"/>
    <w:rsid w:val="00B93FE9"/>
    <w:rsid w:val="00B944D0"/>
    <w:rsid w:val="00B94659"/>
    <w:rsid w:val="00B9495C"/>
    <w:rsid w:val="00B95700"/>
    <w:rsid w:val="00BA0068"/>
    <w:rsid w:val="00BA0534"/>
    <w:rsid w:val="00BA356F"/>
    <w:rsid w:val="00BA43D6"/>
    <w:rsid w:val="00BA5E24"/>
    <w:rsid w:val="00BA6391"/>
    <w:rsid w:val="00BA7B44"/>
    <w:rsid w:val="00BB1CD4"/>
    <w:rsid w:val="00BB608D"/>
    <w:rsid w:val="00BB7BCE"/>
    <w:rsid w:val="00BC2797"/>
    <w:rsid w:val="00BC2C82"/>
    <w:rsid w:val="00BC3771"/>
    <w:rsid w:val="00BC441F"/>
    <w:rsid w:val="00BC4940"/>
    <w:rsid w:val="00BC52B8"/>
    <w:rsid w:val="00BC5CF5"/>
    <w:rsid w:val="00BC7386"/>
    <w:rsid w:val="00BC7675"/>
    <w:rsid w:val="00BD3720"/>
    <w:rsid w:val="00BD3A68"/>
    <w:rsid w:val="00BD4FE8"/>
    <w:rsid w:val="00BD50C1"/>
    <w:rsid w:val="00BE02BF"/>
    <w:rsid w:val="00BE19B3"/>
    <w:rsid w:val="00BE1E5B"/>
    <w:rsid w:val="00BE2148"/>
    <w:rsid w:val="00BE3BD7"/>
    <w:rsid w:val="00BE494E"/>
    <w:rsid w:val="00BE6266"/>
    <w:rsid w:val="00BE75B6"/>
    <w:rsid w:val="00BF2F36"/>
    <w:rsid w:val="00BF3181"/>
    <w:rsid w:val="00BF3E45"/>
    <w:rsid w:val="00BF4E87"/>
    <w:rsid w:val="00BF5299"/>
    <w:rsid w:val="00BF70A4"/>
    <w:rsid w:val="00BF78E4"/>
    <w:rsid w:val="00BF7FCF"/>
    <w:rsid w:val="00C01A3D"/>
    <w:rsid w:val="00C0268D"/>
    <w:rsid w:val="00C0288D"/>
    <w:rsid w:val="00C0526D"/>
    <w:rsid w:val="00C06690"/>
    <w:rsid w:val="00C07F6F"/>
    <w:rsid w:val="00C07F8E"/>
    <w:rsid w:val="00C109DB"/>
    <w:rsid w:val="00C10F81"/>
    <w:rsid w:val="00C1441E"/>
    <w:rsid w:val="00C17313"/>
    <w:rsid w:val="00C174C5"/>
    <w:rsid w:val="00C2097D"/>
    <w:rsid w:val="00C20C86"/>
    <w:rsid w:val="00C221C7"/>
    <w:rsid w:val="00C25069"/>
    <w:rsid w:val="00C252CA"/>
    <w:rsid w:val="00C25549"/>
    <w:rsid w:val="00C25F7E"/>
    <w:rsid w:val="00C27A3D"/>
    <w:rsid w:val="00C350F0"/>
    <w:rsid w:val="00C36C0E"/>
    <w:rsid w:val="00C37B5F"/>
    <w:rsid w:val="00C407D8"/>
    <w:rsid w:val="00C4235B"/>
    <w:rsid w:val="00C44940"/>
    <w:rsid w:val="00C4574D"/>
    <w:rsid w:val="00C458AB"/>
    <w:rsid w:val="00C45A91"/>
    <w:rsid w:val="00C464D1"/>
    <w:rsid w:val="00C46631"/>
    <w:rsid w:val="00C467B5"/>
    <w:rsid w:val="00C47DBC"/>
    <w:rsid w:val="00C51455"/>
    <w:rsid w:val="00C52C90"/>
    <w:rsid w:val="00C53929"/>
    <w:rsid w:val="00C57F13"/>
    <w:rsid w:val="00C6055B"/>
    <w:rsid w:val="00C6114A"/>
    <w:rsid w:val="00C61BE5"/>
    <w:rsid w:val="00C62148"/>
    <w:rsid w:val="00C62294"/>
    <w:rsid w:val="00C657DD"/>
    <w:rsid w:val="00C70EC5"/>
    <w:rsid w:val="00C712A3"/>
    <w:rsid w:val="00C7131A"/>
    <w:rsid w:val="00C716B6"/>
    <w:rsid w:val="00C75354"/>
    <w:rsid w:val="00C754E9"/>
    <w:rsid w:val="00C75ADD"/>
    <w:rsid w:val="00C761D8"/>
    <w:rsid w:val="00C7640C"/>
    <w:rsid w:val="00C769B2"/>
    <w:rsid w:val="00C76E18"/>
    <w:rsid w:val="00C8012A"/>
    <w:rsid w:val="00C81997"/>
    <w:rsid w:val="00C83B4C"/>
    <w:rsid w:val="00C85676"/>
    <w:rsid w:val="00C86190"/>
    <w:rsid w:val="00C86D26"/>
    <w:rsid w:val="00C87806"/>
    <w:rsid w:val="00C904B4"/>
    <w:rsid w:val="00C91587"/>
    <w:rsid w:val="00C91C23"/>
    <w:rsid w:val="00C9265A"/>
    <w:rsid w:val="00C93832"/>
    <w:rsid w:val="00C950A0"/>
    <w:rsid w:val="00C976D3"/>
    <w:rsid w:val="00CA0208"/>
    <w:rsid w:val="00CA02F7"/>
    <w:rsid w:val="00CA2CB4"/>
    <w:rsid w:val="00CA41ED"/>
    <w:rsid w:val="00CA4C5E"/>
    <w:rsid w:val="00CA50FE"/>
    <w:rsid w:val="00CA5211"/>
    <w:rsid w:val="00CA58DC"/>
    <w:rsid w:val="00CA5CAD"/>
    <w:rsid w:val="00CA61D3"/>
    <w:rsid w:val="00CB10B9"/>
    <w:rsid w:val="00CB131D"/>
    <w:rsid w:val="00CB13B3"/>
    <w:rsid w:val="00CB2496"/>
    <w:rsid w:val="00CB2916"/>
    <w:rsid w:val="00CB2DD5"/>
    <w:rsid w:val="00CB40FB"/>
    <w:rsid w:val="00CB4FE2"/>
    <w:rsid w:val="00CC02DB"/>
    <w:rsid w:val="00CC1E22"/>
    <w:rsid w:val="00CC21B3"/>
    <w:rsid w:val="00CC2E50"/>
    <w:rsid w:val="00CC5493"/>
    <w:rsid w:val="00CC5FE5"/>
    <w:rsid w:val="00CC6016"/>
    <w:rsid w:val="00CC7FA9"/>
    <w:rsid w:val="00CD125E"/>
    <w:rsid w:val="00CD2FBC"/>
    <w:rsid w:val="00CD3E8E"/>
    <w:rsid w:val="00CD590F"/>
    <w:rsid w:val="00CD59EC"/>
    <w:rsid w:val="00CE0606"/>
    <w:rsid w:val="00CE1893"/>
    <w:rsid w:val="00CE19F5"/>
    <w:rsid w:val="00CE1E2D"/>
    <w:rsid w:val="00CE3A3D"/>
    <w:rsid w:val="00CE46DB"/>
    <w:rsid w:val="00CE4800"/>
    <w:rsid w:val="00CE4991"/>
    <w:rsid w:val="00CF0476"/>
    <w:rsid w:val="00CF0530"/>
    <w:rsid w:val="00CF065D"/>
    <w:rsid w:val="00CF18E6"/>
    <w:rsid w:val="00CF1C3D"/>
    <w:rsid w:val="00CF6831"/>
    <w:rsid w:val="00D00129"/>
    <w:rsid w:val="00D00392"/>
    <w:rsid w:val="00D01215"/>
    <w:rsid w:val="00D024DD"/>
    <w:rsid w:val="00D02A65"/>
    <w:rsid w:val="00D0417A"/>
    <w:rsid w:val="00D0485F"/>
    <w:rsid w:val="00D073C2"/>
    <w:rsid w:val="00D07E89"/>
    <w:rsid w:val="00D115E1"/>
    <w:rsid w:val="00D11818"/>
    <w:rsid w:val="00D13D01"/>
    <w:rsid w:val="00D13DA5"/>
    <w:rsid w:val="00D14545"/>
    <w:rsid w:val="00D14B59"/>
    <w:rsid w:val="00D1692A"/>
    <w:rsid w:val="00D16B13"/>
    <w:rsid w:val="00D21114"/>
    <w:rsid w:val="00D21B85"/>
    <w:rsid w:val="00D23213"/>
    <w:rsid w:val="00D2333A"/>
    <w:rsid w:val="00D23811"/>
    <w:rsid w:val="00D249D7"/>
    <w:rsid w:val="00D263EC"/>
    <w:rsid w:val="00D26C4F"/>
    <w:rsid w:val="00D33535"/>
    <w:rsid w:val="00D372B1"/>
    <w:rsid w:val="00D37BA5"/>
    <w:rsid w:val="00D4052E"/>
    <w:rsid w:val="00D42C8E"/>
    <w:rsid w:val="00D43C52"/>
    <w:rsid w:val="00D46B9A"/>
    <w:rsid w:val="00D47602"/>
    <w:rsid w:val="00D4795D"/>
    <w:rsid w:val="00D510B5"/>
    <w:rsid w:val="00D51BC2"/>
    <w:rsid w:val="00D5213D"/>
    <w:rsid w:val="00D54C22"/>
    <w:rsid w:val="00D56788"/>
    <w:rsid w:val="00D57CD1"/>
    <w:rsid w:val="00D60E07"/>
    <w:rsid w:val="00D62C29"/>
    <w:rsid w:val="00D63044"/>
    <w:rsid w:val="00D66182"/>
    <w:rsid w:val="00D70326"/>
    <w:rsid w:val="00D7121D"/>
    <w:rsid w:val="00D73DC0"/>
    <w:rsid w:val="00D75D8D"/>
    <w:rsid w:val="00D75E9B"/>
    <w:rsid w:val="00D76F3B"/>
    <w:rsid w:val="00D80ED7"/>
    <w:rsid w:val="00D85976"/>
    <w:rsid w:val="00D86557"/>
    <w:rsid w:val="00D8688B"/>
    <w:rsid w:val="00D87600"/>
    <w:rsid w:val="00D93BA0"/>
    <w:rsid w:val="00D958A7"/>
    <w:rsid w:val="00D97C31"/>
    <w:rsid w:val="00DA20C0"/>
    <w:rsid w:val="00DA2748"/>
    <w:rsid w:val="00DA2B4E"/>
    <w:rsid w:val="00DA2DBF"/>
    <w:rsid w:val="00DA4396"/>
    <w:rsid w:val="00DA6B03"/>
    <w:rsid w:val="00DA718E"/>
    <w:rsid w:val="00DA743A"/>
    <w:rsid w:val="00DB05A4"/>
    <w:rsid w:val="00DB27F4"/>
    <w:rsid w:val="00DB2E0B"/>
    <w:rsid w:val="00DB2FDF"/>
    <w:rsid w:val="00DB3B72"/>
    <w:rsid w:val="00DB3D8C"/>
    <w:rsid w:val="00DB55B3"/>
    <w:rsid w:val="00DB681F"/>
    <w:rsid w:val="00DC3EDE"/>
    <w:rsid w:val="00DC49E3"/>
    <w:rsid w:val="00DC6C78"/>
    <w:rsid w:val="00DC7291"/>
    <w:rsid w:val="00DC7DA9"/>
    <w:rsid w:val="00DD14BD"/>
    <w:rsid w:val="00DD2E89"/>
    <w:rsid w:val="00DD34AE"/>
    <w:rsid w:val="00DD41D1"/>
    <w:rsid w:val="00DD42DA"/>
    <w:rsid w:val="00DD4D0B"/>
    <w:rsid w:val="00DD5278"/>
    <w:rsid w:val="00DD5B21"/>
    <w:rsid w:val="00DE1710"/>
    <w:rsid w:val="00DE3294"/>
    <w:rsid w:val="00DE4C61"/>
    <w:rsid w:val="00DE6AA6"/>
    <w:rsid w:val="00DF2D6C"/>
    <w:rsid w:val="00DF3C2C"/>
    <w:rsid w:val="00DF4F4A"/>
    <w:rsid w:val="00DF579A"/>
    <w:rsid w:val="00DF7FE6"/>
    <w:rsid w:val="00E0165F"/>
    <w:rsid w:val="00E02E3D"/>
    <w:rsid w:val="00E0501A"/>
    <w:rsid w:val="00E05FEA"/>
    <w:rsid w:val="00E10121"/>
    <w:rsid w:val="00E11ED8"/>
    <w:rsid w:val="00E12797"/>
    <w:rsid w:val="00E1402C"/>
    <w:rsid w:val="00E144F4"/>
    <w:rsid w:val="00E15E6D"/>
    <w:rsid w:val="00E161DF"/>
    <w:rsid w:val="00E172B9"/>
    <w:rsid w:val="00E17E11"/>
    <w:rsid w:val="00E216C3"/>
    <w:rsid w:val="00E21AEB"/>
    <w:rsid w:val="00E21EB2"/>
    <w:rsid w:val="00E229B0"/>
    <w:rsid w:val="00E22B1B"/>
    <w:rsid w:val="00E23060"/>
    <w:rsid w:val="00E23C51"/>
    <w:rsid w:val="00E262D9"/>
    <w:rsid w:val="00E26A9E"/>
    <w:rsid w:val="00E30261"/>
    <w:rsid w:val="00E320F4"/>
    <w:rsid w:val="00E322A8"/>
    <w:rsid w:val="00E32601"/>
    <w:rsid w:val="00E32964"/>
    <w:rsid w:val="00E33B9B"/>
    <w:rsid w:val="00E368B1"/>
    <w:rsid w:val="00E378C9"/>
    <w:rsid w:val="00E40B17"/>
    <w:rsid w:val="00E42D90"/>
    <w:rsid w:val="00E44E03"/>
    <w:rsid w:val="00E50CE3"/>
    <w:rsid w:val="00E51055"/>
    <w:rsid w:val="00E51814"/>
    <w:rsid w:val="00E5224A"/>
    <w:rsid w:val="00E55C20"/>
    <w:rsid w:val="00E6182E"/>
    <w:rsid w:val="00E640A3"/>
    <w:rsid w:val="00E64DCA"/>
    <w:rsid w:val="00E662C0"/>
    <w:rsid w:val="00E706CE"/>
    <w:rsid w:val="00E72855"/>
    <w:rsid w:val="00E73228"/>
    <w:rsid w:val="00E73CE1"/>
    <w:rsid w:val="00E7631F"/>
    <w:rsid w:val="00E767EA"/>
    <w:rsid w:val="00E76A5A"/>
    <w:rsid w:val="00E76ADE"/>
    <w:rsid w:val="00E76EFD"/>
    <w:rsid w:val="00E774EE"/>
    <w:rsid w:val="00E80D23"/>
    <w:rsid w:val="00E814F4"/>
    <w:rsid w:val="00E83D22"/>
    <w:rsid w:val="00E84551"/>
    <w:rsid w:val="00E847CE"/>
    <w:rsid w:val="00E848A4"/>
    <w:rsid w:val="00E84A8B"/>
    <w:rsid w:val="00E8689D"/>
    <w:rsid w:val="00E908D2"/>
    <w:rsid w:val="00E91F73"/>
    <w:rsid w:val="00E92BD4"/>
    <w:rsid w:val="00E94374"/>
    <w:rsid w:val="00E97050"/>
    <w:rsid w:val="00E970FD"/>
    <w:rsid w:val="00EA26B7"/>
    <w:rsid w:val="00EA2779"/>
    <w:rsid w:val="00EA4A21"/>
    <w:rsid w:val="00EA59C5"/>
    <w:rsid w:val="00EA6138"/>
    <w:rsid w:val="00EA6804"/>
    <w:rsid w:val="00EB15D1"/>
    <w:rsid w:val="00EB2324"/>
    <w:rsid w:val="00EB2D5F"/>
    <w:rsid w:val="00EB3B4D"/>
    <w:rsid w:val="00EB7D81"/>
    <w:rsid w:val="00EC067C"/>
    <w:rsid w:val="00EC1DDC"/>
    <w:rsid w:val="00EC2DED"/>
    <w:rsid w:val="00EC42EE"/>
    <w:rsid w:val="00EC6BBB"/>
    <w:rsid w:val="00EC7F36"/>
    <w:rsid w:val="00ED085B"/>
    <w:rsid w:val="00ED24CB"/>
    <w:rsid w:val="00ED310A"/>
    <w:rsid w:val="00ED4BD4"/>
    <w:rsid w:val="00ED4C29"/>
    <w:rsid w:val="00ED56F7"/>
    <w:rsid w:val="00ED6133"/>
    <w:rsid w:val="00EE073D"/>
    <w:rsid w:val="00EE1496"/>
    <w:rsid w:val="00EE1C34"/>
    <w:rsid w:val="00EE1F84"/>
    <w:rsid w:val="00EE27C2"/>
    <w:rsid w:val="00EE2F0B"/>
    <w:rsid w:val="00EE6DF8"/>
    <w:rsid w:val="00EE7B1B"/>
    <w:rsid w:val="00EF0939"/>
    <w:rsid w:val="00EF1986"/>
    <w:rsid w:val="00EF3384"/>
    <w:rsid w:val="00EF3F52"/>
    <w:rsid w:val="00EF44B1"/>
    <w:rsid w:val="00EF4A2E"/>
    <w:rsid w:val="00EF55BA"/>
    <w:rsid w:val="00EF6264"/>
    <w:rsid w:val="00EF6A4A"/>
    <w:rsid w:val="00F0078E"/>
    <w:rsid w:val="00F00B5B"/>
    <w:rsid w:val="00F0137E"/>
    <w:rsid w:val="00F02296"/>
    <w:rsid w:val="00F02E89"/>
    <w:rsid w:val="00F043A5"/>
    <w:rsid w:val="00F063F4"/>
    <w:rsid w:val="00F079F5"/>
    <w:rsid w:val="00F1061B"/>
    <w:rsid w:val="00F114E9"/>
    <w:rsid w:val="00F11DDB"/>
    <w:rsid w:val="00F15C5E"/>
    <w:rsid w:val="00F17151"/>
    <w:rsid w:val="00F17224"/>
    <w:rsid w:val="00F202D7"/>
    <w:rsid w:val="00F2287B"/>
    <w:rsid w:val="00F243DD"/>
    <w:rsid w:val="00F25964"/>
    <w:rsid w:val="00F25BE1"/>
    <w:rsid w:val="00F2671C"/>
    <w:rsid w:val="00F26C2C"/>
    <w:rsid w:val="00F26D17"/>
    <w:rsid w:val="00F2718E"/>
    <w:rsid w:val="00F30E3F"/>
    <w:rsid w:val="00F36477"/>
    <w:rsid w:val="00F40E22"/>
    <w:rsid w:val="00F41BC7"/>
    <w:rsid w:val="00F41DE7"/>
    <w:rsid w:val="00F4208D"/>
    <w:rsid w:val="00F4310E"/>
    <w:rsid w:val="00F43469"/>
    <w:rsid w:val="00F43985"/>
    <w:rsid w:val="00F46003"/>
    <w:rsid w:val="00F4720F"/>
    <w:rsid w:val="00F52447"/>
    <w:rsid w:val="00F534F6"/>
    <w:rsid w:val="00F53D7A"/>
    <w:rsid w:val="00F640A3"/>
    <w:rsid w:val="00F66368"/>
    <w:rsid w:val="00F67B3F"/>
    <w:rsid w:val="00F70157"/>
    <w:rsid w:val="00F70613"/>
    <w:rsid w:val="00F70AFB"/>
    <w:rsid w:val="00F7206B"/>
    <w:rsid w:val="00F72DCF"/>
    <w:rsid w:val="00F72EE4"/>
    <w:rsid w:val="00F734DB"/>
    <w:rsid w:val="00F73FC7"/>
    <w:rsid w:val="00F7411E"/>
    <w:rsid w:val="00F758BA"/>
    <w:rsid w:val="00F75B31"/>
    <w:rsid w:val="00F766E2"/>
    <w:rsid w:val="00F7692E"/>
    <w:rsid w:val="00F81020"/>
    <w:rsid w:val="00F82437"/>
    <w:rsid w:val="00F83A77"/>
    <w:rsid w:val="00F85689"/>
    <w:rsid w:val="00F85C20"/>
    <w:rsid w:val="00F86292"/>
    <w:rsid w:val="00F86499"/>
    <w:rsid w:val="00F871D9"/>
    <w:rsid w:val="00F87303"/>
    <w:rsid w:val="00F90190"/>
    <w:rsid w:val="00F91454"/>
    <w:rsid w:val="00F9291F"/>
    <w:rsid w:val="00F92DD2"/>
    <w:rsid w:val="00F9392A"/>
    <w:rsid w:val="00F93DFB"/>
    <w:rsid w:val="00F956BF"/>
    <w:rsid w:val="00F965EE"/>
    <w:rsid w:val="00F97037"/>
    <w:rsid w:val="00F977AC"/>
    <w:rsid w:val="00FA2F9B"/>
    <w:rsid w:val="00FA5DB5"/>
    <w:rsid w:val="00FA6761"/>
    <w:rsid w:val="00FA6CA8"/>
    <w:rsid w:val="00FB0820"/>
    <w:rsid w:val="00FB1CF1"/>
    <w:rsid w:val="00FB1F19"/>
    <w:rsid w:val="00FB5348"/>
    <w:rsid w:val="00FB7AC6"/>
    <w:rsid w:val="00FC02FC"/>
    <w:rsid w:val="00FC2D91"/>
    <w:rsid w:val="00FC3D54"/>
    <w:rsid w:val="00FC42D7"/>
    <w:rsid w:val="00FC6DC2"/>
    <w:rsid w:val="00FD0811"/>
    <w:rsid w:val="00FD1197"/>
    <w:rsid w:val="00FD132C"/>
    <w:rsid w:val="00FD469C"/>
    <w:rsid w:val="00FD6424"/>
    <w:rsid w:val="00FE0B18"/>
    <w:rsid w:val="00FE2A0A"/>
    <w:rsid w:val="00FE338B"/>
    <w:rsid w:val="00FE4D1D"/>
    <w:rsid w:val="00FE56C4"/>
    <w:rsid w:val="00FE66CC"/>
    <w:rsid w:val="00FE77B8"/>
    <w:rsid w:val="00FE7E9C"/>
    <w:rsid w:val="00FF0669"/>
    <w:rsid w:val="00FF0A80"/>
    <w:rsid w:val="00FF6271"/>
    <w:rsid w:val="00FF6412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80622"/>
  <w15:docId w15:val="{53CD3CBD-D99B-4DD6-A8DF-6BD83CAD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FE5"/>
    <w:pPr>
      <w:spacing w:after="0" w:line="240" w:lineRule="auto"/>
    </w:pPr>
    <w:rPr>
      <w:rFonts w:eastAsia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0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0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97037"/>
  </w:style>
  <w:style w:type="paragraph" w:styleId="Footer">
    <w:name w:val="footer"/>
    <w:basedOn w:val="Normal"/>
    <w:link w:val="Foot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97037"/>
  </w:style>
  <w:style w:type="paragraph" w:customStyle="1" w:styleId="TableTitle">
    <w:name w:val="TableTitle"/>
    <w:basedOn w:val="Normal"/>
    <w:next w:val="Normal"/>
    <w:rsid w:val="009A3F12"/>
    <w:pPr>
      <w:spacing w:before="80"/>
    </w:pPr>
    <w:rPr>
      <w:rFonts w:cs="Arial"/>
      <w:szCs w:val="18"/>
    </w:rPr>
  </w:style>
  <w:style w:type="paragraph" w:customStyle="1" w:styleId="TableBody">
    <w:name w:val="TableBody"/>
    <w:basedOn w:val="Normal"/>
    <w:rsid w:val="009A3F12"/>
    <w:pPr>
      <w:spacing w:before="40"/>
    </w:pPr>
    <w:rPr>
      <w:rFonts w:cs="Arial"/>
      <w:sz w:val="18"/>
      <w:szCs w:val="18"/>
    </w:rPr>
  </w:style>
  <w:style w:type="character" w:customStyle="1" w:styleId="CaptionC">
    <w:name w:val="CaptionC"/>
    <w:basedOn w:val="DefaultParagraphFont"/>
    <w:rsid w:val="009A3F12"/>
    <w:rPr>
      <w:rFonts w:ascii="Arial" w:hAnsi="Arial"/>
      <w:b/>
      <w:color w:val="003366"/>
    </w:rPr>
  </w:style>
  <w:style w:type="paragraph" w:customStyle="1" w:styleId="TableHeading">
    <w:name w:val="TableHeading"/>
    <w:basedOn w:val="Normal"/>
    <w:rsid w:val="009A3F12"/>
    <w:pPr>
      <w:spacing w:before="80" w:line="220" w:lineRule="exact"/>
    </w:pPr>
    <w:rPr>
      <w:rFonts w:cs="Futura Hv"/>
      <w:b/>
      <w:szCs w:val="18"/>
    </w:rPr>
  </w:style>
  <w:style w:type="paragraph" w:customStyle="1" w:styleId="netlogx">
    <w:name w:val="netlogx"/>
    <w:basedOn w:val="Heading1"/>
    <w:next w:val="Normal"/>
    <w:link w:val="netlogxChar"/>
    <w:qFormat/>
    <w:rsid w:val="005662A5"/>
    <w:pPr>
      <w:numPr>
        <w:ilvl w:val="1"/>
        <w:numId w:val="1"/>
      </w:numPr>
      <w:spacing w:line="276" w:lineRule="auto"/>
    </w:pPr>
    <w:rPr>
      <w:color w:val="6BAB4D"/>
    </w:rPr>
  </w:style>
  <w:style w:type="character" w:customStyle="1" w:styleId="netlogxChar">
    <w:name w:val="netlogx Char"/>
    <w:basedOn w:val="DefaultParagraphFont"/>
    <w:link w:val="netlogx"/>
    <w:rsid w:val="005662A5"/>
    <w:rPr>
      <w:rFonts w:asciiTheme="majorHAnsi" w:eastAsiaTheme="majorEastAsia" w:hAnsiTheme="majorHAnsi" w:cstheme="majorBidi"/>
      <w:b/>
      <w:bCs/>
      <w:color w:val="6BAB4D"/>
      <w:sz w:val="28"/>
      <w:szCs w:val="28"/>
    </w:rPr>
  </w:style>
  <w:style w:type="paragraph" w:styleId="ListParagraph">
    <w:name w:val="List Paragraph"/>
    <w:aliases w:val="Alpha List Paragraph"/>
    <w:basedOn w:val="Normal"/>
    <w:link w:val="ListParagraphChar"/>
    <w:uiPriority w:val="34"/>
    <w:qFormat/>
    <w:rsid w:val="005662A5"/>
    <w:pPr>
      <w:spacing w:after="12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66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57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75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756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56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ListParagraphChar">
    <w:name w:val="List Paragraph Char"/>
    <w:aliases w:val="Alpha List Paragraph Char"/>
    <w:basedOn w:val="DefaultParagraphFont"/>
    <w:link w:val="ListParagraph"/>
    <w:uiPriority w:val="34"/>
    <w:rsid w:val="00122191"/>
  </w:style>
  <w:style w:type="character" w:styleId="Hyperlink">
    <w:name w:val="Hyperlink"/>
    <w:basedOn w:val="DefaultParagraphFont"/>
    <w:uiPriority w:val="99"/>
    <w:unhideWhenUsed/>
    <w:rsid w:val="00ED24CB"/>
    <w:rPr>
      <w:color w:val="0000FF" w:themeColor="hyperlink"/>
      <w:u w:val="single"/>
    </w:rPr>
  </w:style>
  <w:style w:type="character" w:customStyle="1" w:styleId="aqj">
    <w:name w:val="aqj"/>
    <w:basedOn w:val="DefaultParagraphFont"/>
    <w:rsid w:val="00DB2FDF"/>
  </w:style>
  <w:style w:type="character" w:customStyle="1" w:styleId="apple-converted-space">
    <w:name w:val="apple-converted-space"/>
    <w:basedOn w:val="DefaultParagraphFont"/>
    <w:rsid w:val="00D958A7"/>
  </w:style>
  <w:style w:type="paragraph" w:styleId="NormalWeb">
    <w:name w:val="Normal (Web)"/>
    <w:basedOn w:val="Normal"/>
    <w:uiPriority w:val="99"/>
    <w:unhideWhenUsed/>
    <w:rsid w:val="00BE19B3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878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92675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0D2E4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5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dhhs-universal-credentialing.coursify.me/courses/universal-credentialing-training-pihps-cmhsps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youtube.com/playlist?list=PLtu9B0k96AD8wVfvBQt3XlQqZ8R28ciXq&amp;si=OasmD_iueqYuZD_b" TargetMode="External"/><Relationship Id="rId17" Type="http://schemas.openxmlformats.org/officeDocument/2006/relationships/hyperlink" Target="mailto:MDHHS-BH-CRM@michigan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DHHS-BH-CRM@michigan.gov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meetup-join/19%3ameeting_MjJkYjBiNjktZmFmMy00ZGZlLWFjNDUtMGM5OTkzZDZmNzg0%40thread.v2/0?context=%7b%22Tid%22%3a%22d5fb7087-3777-42ad-966a-892ef47225d1%22%2c%22Oid%22%3a%22cfbfcc3f-2637-4b4b-becc-8a21f9de7f4d%22%7d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DHHS-UniversalCredentialing@michigan.gov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DHHS-UniversalCredentialing@michigan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E11FE3BB1EC4EB47A973C2F1964D7" ma:contentTypeVersion="10" ma:contentTypeDescription="Create a new document." ma:contentTypeScope="" ma:versionID="1a4b0d14ac74fae8cf61ed390ddb60ee">
  <xsd:schema xmlns:xsd="http://www.w3.org/2001/XMLSchema" xmlns:xs="http://www.w3.org/2001/XMLSchema" xmlns:p="http://schemas.microsoft.com/office/2006/metadata/properties" xmlns:ns3="54280a8e-2e25-4e39-8247-5c1450273ec5" xmlns:ns4="66f200c0-67f7-4649-be81-741f48982a49" targetNamespace="http://schemas.microsoft.com/office/2006/metadata/properties" ma:root="true" ma:fieldsID="d37c14346d0d4596c55fce0c08cbef16" ns3:_="" ns4:_="">
    <xsd:import namespace="54280a8e-2e25-4e39-8247-5c1450273ec5"/>
    <xsd:import namespace="66f200c0-67f7-4649-be81-741f48982a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80a8e-2e25-4e39-8247-5c1450273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200c0-67f7-4649-be81-741f48982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C2B8CD-9922-4928-B6A4-99D7BA6B94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6AC7A2-926E-482D-A863-92474A53C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80a8e-2e25-4e39-8247-5c1450273ec5"/>
    <ds:schemaRef ds:uri="66f200c0-67f7-4649-be81-741f48982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0B39A-7522-469A-97A7-375C730AB4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77132C-D0D9-4C27-9CB2-DF4657F274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663</Words>
  <Characters>4310</Characters>
  <Application>Microsoft Office Word</Application>
  <DocSecurity>0</DocSecurity>
  <Lines>195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netlogx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netlogx</dc:creator>
  <cp:keywords/>
  <dc:description/>
  <cp:lastModifiedBy>Gettel, Sandra (DHHS)</cp:lastModifiedBy>
  <cp:revision>3</cp:revision>
  <cp:lastPrinted>2019-08-01T20:26:00Z</cp:lastPrinted>
  <dcterms:created xsi:type="dcterms:W3CDTF">2026-03-19T19:47:00Z</dcterms:created>
  <dcterms:modified xsi:type="dcterms:W3CDTF">2026-03-20T13:39:00Z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2021-04-08T17:15:16Z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795a9908-b9ae-46e9-b994-29e6e7e04c3b</vt:lpwstr>
  </property>
  <property fmtid="{D5CDD505-2E9C-101B-9397-08002B2CF9AE}" pid="8" name="MSIP_Label_3a2fed65-62e7-46ea-af74-187e0c17143a_ContentBits">
    <vt:lpwstr>0</vt:lpwstr>
  </property>
  <property fmtid="{D5CDD505-2E9C-101B-9397-08002B2CF9AE}" pid="9" name="ContentTypeId">
    <vt:lpwstr>0x010100695E11FE3BB1EC4EB47A973C2F1964D7</vt:lpwstr>
  </property>
</Properties>
</file>